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раздался смех, исходящий в основном от съёмочной группы, хотя некоторые артисты тоже не смогли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покраснел от смущения, и Лу Ли тоже почувствовал неловкость. Хотя сейчас он не испытывал симпатии к Ю Сюаню, открыто унижать его он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приказал операторам подготовиться к повторной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выучил свои реплики и ждал, когда Ю Сюань начнёт петь. Однако на этот раз тот даже не успел затянуть, как сразу же получил NG. И так три раза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снова отругал Ю Сюаня, причём так сильно, что Лу Ли даже почувствовал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Сюань выглядел крайне напряжённым, явно приняв сочувствующий взгляд Лу Ли за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смог бы сыграть хорошую сцену перед человеком, который накануне видел его в самом неприглядном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был новичком, и его психическая устойчивость ещё не достигла такого уровня. В середине сцены, вспомнив, что Лу Ли должен будет озвучить его, он не смог сдержать нахлынувших чувств, смешавших старые обиды с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выглядел мрачным, не ожидая, что съёмки сегодня будут настолько трудными.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Ю Сюаня поспешил подойти и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 Чжао, Сюань вчера выпил и простудился… Сегодня, если ничего не получается, может, снимем другие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состояние актёра только удваивало усилия съёмочной группы. Хотя Чжао Юйган был раздражён, эти объяснения немного смягчили его гнев. В конце концов, вчера они все вместе веселились за жарким мясом до часу ночи, и сегодня слишком сильно ругаться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снимем другую сцену, — приказал Чжао Юйган, взглянув на Лу Ли. — Ты подготовься, сегодня начнём с первой сцены,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всё ещё был погружён в размышления о том, что Ю Сюань простудился и что он делал вчера с Лу Сюцзином, и, услышав это,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сейчас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кивнул и приказал группе перейти на другое место. Декораторы тут же начали готовить площадку, а Лу Ли воспользовался этим временем, чтобы переодеться, надеть парик и загримироваться. Вскоре в зеркале появился красивый молодой учёный древности, с ясными чертами лица и стройной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Гримёрша, женщина лет тридцати, закончив с бровями,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кожа, хорошо ухаживаешь!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Ли никогда не ухаживал за кожей, просто в резиденции Лу всегда уделяли внимание здоровому питанию, поэтому у него хорошая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дружелюбно улыбнулся ей и поблагодарил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площадку, он увидел, что Фу Юньлань и двое других подошли, чтобы поддержать его. Выслушав их, Лу Ли с лёгкой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впервые снимаюсь, чего вы все так волнуетесь?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и Чжоу Цзыи обменялись сочувствующими взглядами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заранее утешаем, скоро ты окажешься под звуковой атакой режиссёра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вспомнил последние дни наблюдений, мысленно поставил многоточие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заняли свои места на верхних и нижних платформах, все группы были готовы. Лу Ли глубоко вдохнул и вышел на подготовленную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о его встрече с молодой барышней Су Цююэ.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учёный и знатная девушка поднялись в горный храм, чтобы возжечь благовония. На обратном пути их застал ливень с громом, и, спасаясь от дождя, учёный случайно набрел на ветхий храм. Знатная девушка со своей служанкой Сяо Хун тоже укрылась там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Партнёршей Лу Ли по сцене была молодая актриса, бывшая звезда детских ролей Чанся. Сладкая внешность и юный возраст делали её похожей на персик, сочный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в старом, разрушенном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храма висели обветшалые флаги, развевающиеся на сильном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 роли учёного Хуа Цуншаня держал веер над головой, спасаясь от проливного дождя. Он спустился с горного склона и забежал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Цуншань вытер лицо, отряхнул одежду, пытаясь избавиться от воды, просочившейся под кожу. Когда он уже снял верхнюю одежду, чтобы выжать её, из-за плотной завесы дождя выбежали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Сяо Хун с госпожой Су Цююэ, прикрывая головы рукавами, тоже забежали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Цююэ, только войдя в храм, вытерла мокрое лицо шёлковым рукавом. Её кожа была белоснежной, с лёгким румянцем от бега. Брови, как чёрная тушь, губы, как вишни, она слегка запыхалась, и несколько прядей влажных волос прилипли к щекам. Она откинула их за ухо… Затем её нежные руки поправили мокрые рукава и подол платья, достали из кармана платок и вытерли капли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были мягкими, как лепестки, щёки — нежными, как сливочный крем. Сцена была невероятно красивой, особенно в этот момент, когда солнце садилось, и облака не полностью скрывали его свет. Дождь лил волнами, но весь мир был наполнен тёплыми 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вокруг Су Цююэ исходит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Цуншань невольно смотрел на неё, забыв о правилах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Цююэ дрогнула ресницами, словно почувствовав его взгляд, и отвернулась. Служанка Сяо Хун — это была артистка из «Тяньшэн», известная как Сяо Таосинь, — сразу же встала перед госпожой, с гневом подняла подбородок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Как ты смеешь так бесстыдно смотреть на мою госпожу? Если осмелишься ещё раз, как только дождь закончится, я отправлю тебя к властям!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Цуншань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покраснев,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просто увидел, как вы вошли, и невольно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фыркнула и отвернулась, взяв госпожу за руку, намеренно или нет, она встала между Хуа Цуншанем и Су Цююэ, закрывая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Цуншань почувствовал себя глубоко пристыженным. Как он мог забыть о правилах приличия из-за красоты! Разве он не учил священные книги? Он отошёл на несколько шагов от них, переместившись под другой край крыши храма, чтобы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продолжали стучать по земле, горы за храмом были скрыты за завесой дождя, и влага почти превратилась в туман. Несколько лучей солнца пробивались сквозь туман, создавая вспышки радужного света. Мир вокруг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Цююэ некоторое время любовалась дождём снаружи, а затем вдруг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скользнул, и она украдкой, с любопытством, посмотрела на Хуа Цуншаня. Тот тоже невольно обернулся, чтобы взглянуть на неё в последний раз,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покраснели и тут же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коготок поцарапал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посеяно семя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Чжао Юйган не кричал NG, но как только они закончили сцену, он крикнул «Стоп» и кивнул Сунь Чэнцюю, который подошёл, чтобы объяснить Лу Ли некоторые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сделал маленькие движения, руки должны быть вот так… Да, именно так. Когда одежда мокрая, нужно делать вот такие движения…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Чэнцюй объяснял Лу Ли ошибки в деталях, показывая и заставляя его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Юйган приказал группе, отвечающей за дождь, продолжить подготовку, операторам — скорректировать позиции, и снять сцену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сцена прошла без NG, но Чжао Юйган снова крикнул «Стоп» и приказал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раз, два раза, три раза…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другие уже тихо подошли к режиссёру, наблюдая за съёмкой через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Чуаньсюн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передал эмоции, почему он всё время делает ошибки в движениях?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Юйган, к удивлению, не ругался,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стал Хуа Цуншанем.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театре всё строится на шаблонах, даже если есть место для импровизации. Но актёр — это другое. Актёр, достигнув определённого уровня, обретает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Играть, полностью становясь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очевидно, не до конца понимал, как делать некоторые движения, но он играл Хуа Цуншаня. Поэтому каждый раз его маленькие движения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