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разразились радостными возгласами, словно весь тяжёлый день был забыт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сжал губы, наблюдая за восторженным выражением лица Ю Сюаня, которое почему-то вызывало у него неприятное чувство. Он сел в стороне и начал пить минеральную воду,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единственным, кто не разделял всеобщей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дня Лу Сюцзин сидел в машине, которую вёл его ассистент, направляясь к киносъёмочной базе Хэндянь.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заднего вида было видно, как Лу Сюцзин, закрыв глаза, откинулся на спинку сиденья, его слегка нахмуренные брови выдавали усталость. Только начался новый год, а он уже утвердил несколько новых проектов и сотрудничеств, из-за чего был крайне занят, почти не находя времени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Чжао отметил, что Ю Сюань, который работает под нашим началом, имеет хорошую базу. Хотя он ещё неопытен, но после нескольких тренировок сможет справиться, — сказал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даже не удостоил это ответом, продолжая отдыхать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поняв, что говорит в пустоту, осторожно прекратил хвалить Ю Сюаня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съёмочная группа «Хуа Суцзы» прислала контракт, предлагая новичку Лу Ли из нашей компании сыграть молодую версию учителя Чжан Хунъюй… Руководитель Чжао был очень недоволен, но сестра Фан остановила его, не дав заблокировать контракт. В обед Сяо Тэн пришёл к руководителю Чжао и, узнав об этом, устроил с ним ссору. К счастью, сестра Линда и сестра Фан разняли их, иначе информация могла бы просочиться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Чэнлай становится всё более неосторожным. Он слишком привык к хорошей жизни и уже не понимает, что можно делать,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ассистент. — Он так нападает на новичка, не боясь вызвать пересуды. Видимо, он просто хочет досадить Сяо Тэну, поэтому и нападает на новичка. Бедный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вдруг бросил на ассистента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бедный? Он попал в компанию через блат, так что должен нести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 поспешно согласился ассистент, не решаясь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голове закралось сомнение: когда Лу Сюцзин начал обращать внимание на использование связей? Такая мелкая протекция — это всего лишь небольшое одолжение, а не какие-то скрытые правила или тёмные сделки. Это в порядке вещей, даже за пределами шоу-бизнеса. Менее чем через месяц Лу Сюцзин снова приехал на съёмочную площадку. Ассистент думал, что это из-за Ю Сюаня, поэтому так много хвалил его, но теперь кажется, что причина скорее в Лу Ли. Когда он говорил о Ю Сюане, Лу Сюцзин даже не 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думал, но больше не стал ничего говорить. Лу Сюцзин и Лу Ли почти не пересекались, и единственный раз, когда они встретились, Лу Ли даже нагрубил ему. Возможно, это было просто совпадение, и не стоило лишний раз лезть с неуместной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Хэндяня, они увидели, что заказанные принадлежности для барбекю и еда уже доставлены. Лу Сюцзин вышел из машины и направился прямо к съёмочной группе «Хуа Суцзы».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отдал несколько указаний рабочим, которые переносили вещи,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Декорации уже были убраны, большая часть площадки была свободна. Члены съёмочной группы «Хуа Суцзы» собрались в сторонке, с нетерпением ожидая вкусного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Сюцзин вошёл на площадку, его взгляд встретился с взглядом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посмотрел на него, но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его, но сделал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когда Лу Сюцзин лично услышал, как Лу Ли сказал, что он не его отец, Лу Сюцзин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встретились, Лу Ли даже посмотрел на него, но сделал вид, что не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съёмочной группе трое режиссёров, включая Чжао Юйгана, первыми подошли к нему, чтобы поговорить. Затем вокруг него собрались актёры — как ветераны, так и молодые.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киносъёмочной базе Цзинду они уже сняли около трети фильма, а теперь переключились на сцены с молодыми актёрами. Сцены с участием Цянь Чуаньсюна снимались в соседнем павильоне, но здесь было меньше кадров, поэтому позже им предстояло отправиться в горы для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Хэндяне есть множество площадок, некоторые атмосферные сцены лучше снимать на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Юйган поднял бокал с белым вином и первым произнёс тост за Лу Сюцзина. Тот поднял бокал, произнеся несколько ободряющих слов, вроде «все хорошо поработали» и «по окончании съёмок всем выдадут дополнительные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актёры видели Лу Сюцзина не в первый раз, но они — особенно актёры из «Кайсы»! — были настолько взволнованы, словно перед ними появился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Их босс такой щедрый! Он часто устраивает для съёмочной группы дополнительные угощения и даже обещает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сковывать съёмочную группу, Лу Сюцзин сел за стол с режиссёрами, где они болтали, а кто-то специально готовил для них еду. Ветераны индустрии сидели с ними, слушая или рассказывая, образуя гармоничный круг, атмосфера которого напоминала спокойные встречи пожилых людей. Их разговоры, однако, никак не вязались с барбекю — они обсуждали встречи, ужины и другие мероприятия, создавая впечатление традиционного и высокоинтеллектуального общения, пронизанного духом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это не могло продолжаться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Барбекю был отличным поводом для общения, и актёры по очереди подходили, чтобы произнести тост. Хотя они не могли вклиниться в разговор, но хотя бы могли запомниться. Кроме Лу Сюцзина и режиссёров, за столом сидели несколько уважаемых ветеранов индустрии. Даже если это было просто из вежливости, оставить у них хорошее впечатление могло принести только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Фу Юньлань не пошли произносить тосты.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боялся, что алкоголь повлияет на завтрашние съёмки, а Лу Ли просто не хотел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Сюцзин приехал, они уже произнесли тост, так что теперь те, кто подходил, были в основном те, кто хотел сблизиться. Чжоу Цзыи просто сел за стол, как будто так и должно быть — в конце концов, он из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много людей произносили тосты, те, кто не решался подойти, могли показаться невежливыми.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сосредоточенно наносил соус на куриные крылышки, сначала масло, затем приправу для барбекю, а в конце посыпал тмином. Вскоре на железном подносе уже лежали готовые шашлыки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ел один за другим, не церемонясь. После того как Лу Ли приготовил около десяти шашлыков, Фу Юньлань предложил самому заняться готовкой, и Лу Ли взял бутылку сока, сел рядом и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молодой Чжоу действительно хорошо рекомендует людей. Новые таланты в твоей компании действительно впечатляют. Все, кто работает в нашей съёмочной группе, — настоящие жемчужины, — после нескольких бокалов Чжао Юйган похлопал Чжоу Цзыи по плечу и начал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знали, кто такой Чжоу Цзыи, но Лу Сюцзин знал и кивнул, подняв бокал вместе с Чжао Юйганом.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Лу Ли… да, новичок по имени Лу Ли, — улыбнулся Сунь Чэнцюй. — На прослушивании он исполнил отрывок из «Хуа Суцзы», это было довольно необычно! — Он взглянул на слегка подвыпившего Чжао Юйгана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когда он отказался от сценария, я подумал, что всё пропало, и главного героя придётся искать заново. Ведь Чжао обычно не принимает тех, кто идёт «необычным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Юйган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Персонаж пьесы — это персонаж пьесы, а персонаж пьесы — это персонаж пьесы. Как он смог угадать мои намерения, даже не прочитав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Новички иногда просто угадывают. Наверное, ему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все засмеялись, видимо, решив, что Лу Сюцзин просто скромничает, ведь хвалили 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знаешь что, — Цянь Чуаньсюн выпил бокал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он специально изучал традиционное пение. Не в совершенстве, но точно учился! — Он хлопнул себя по бедру. — И его каллиграфия просто великолепна! Говорю тебе, Лу, в нашей съёмочной группе как раз не хватает человека с хорошим почерком. Для молодого человека это очень необычно. Говорят, он учился этому ради старших в семье. Какая преданность,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сразу вспомнил слова Лу Ли, сказанные с холодным взглядом за пределами киносъёмочной базы Цзинду. Это он называет преданностью? Скорее, это просто показуха.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контракта с «Кайсой», Чжао Юйган и другие уже слышали об этом, хотя и не знали всех деталей. Они все хотели помочь Лу Ли. Они не верили, что блокировка контракта новичка была идеей Лу Сюцзина, а значит, это было внутреннее противостояние в компании. Упомянув об этом перед Лу Сюцзином, они хотели, чтобы он обратил на это внимание. Как они могли заблокировать их контракт? Чжао Юйган и другие были просто слишком заняты, иначе они бы лично пришли в «Кайсу» и поговорили с Лу Сюцзином. Как они могли не считаться с их мнением? Что происходит внутри «Кайсы»?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