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Чжоу Цзыи и Сюй Хуайфэн закончили съёмки, Лу Ли вместе с Фу Юньланем отправились к ним в номер. Четверо уселись, скрестив ноги, на ковре в гостиничном номере, посреди которого стояло несколько бутылок пива и тарелка с фруктами. Они смотрели друг на друга, словно ожидая, кто первый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Цзыи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читали только часть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режиссёр Чжао намеренно создаёт таинственность, разделяя сценарий таким образом, чтобы мы не могли понять, как он собирается снимать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Чжоу Цзыи долго изучали сценарий, но его несколько раз меняли. Тот, что у нас был вначале, не был окончательной версией. Сценаристы, работающие на съёмочной площадке, вносили изменения, но позже нам не предоставили обновлённые версии. Думаю, режиссёр планирует снять все три линии, а затем найти способ объединить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даже режиссёр, возможно, ещё не определился с этой связующей линией.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переглянулись, ощущая внезапное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фильма, где сценарий остаётся загадкой, похожи на просмотр через мутное стекло. Даже если актёрское мастерство на высоте, всё равно чувствуется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так переживать, — сказал Сюй Хуайфэн, листая сценарий. — Режиссёр Чжао просто не уточнил детали, но у него уже есть общее представление о том, как всё связать. Кроме того, хотя три части сценария разделены, мы можем изучить каждую из них по отдельности, а затем, если будет время, ознакомиться с остальными…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как и Сюй Хуайфэн с Чжоу Цзыи, играл в снах «Хуа Суцзы». В обычном фильме это была бы история о талантливом юноше и красавице, переживающих любовь и разлуку. За исключением театральной версии, которую исполняли профессиональные актёры, остальные две части не отличались от обычных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как режиссёр объединит эти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фильма похоже на написание эссе. Такой подход съёмки можно сравнить с написанием эссе — кажущегося разрозненным, но сохраняющего общую идею. Чтобы уловить эту идею, нужно найти общие моменты в трёх частях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немного помедлил,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 — опытный артист, поэтому реалистичная часть не будет снята как молодёжная любовная история…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создавался в его память, поэтому всё будет строго контролироваться.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«Хуа Суцзы» изначально является пьесой о талантливом юноше и красавице. Сны также являются не театральной версией «Хуа Суцзы». Если акцент не будет сделан на любви, всё станет слишком разрозненным…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фильм больше всего боится отсутствия чёткого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тоже подозреваем, что режиссёр хочет снять этот фильм о любви, но никто не решается сказать это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Главной линией должна быть любовь, а затем найти общие моменты в трёх историях — так будет наиболее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на мгновение задумался, а затем понял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Реалистичная часть сливается с театральной, театральная — со сновидениями, а реалистичная — со снами — ведь сны снятся в реальности, а сны повторяют сюжет фильма. Таким образом, всё объединяется!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любовью в качестве главной линии, три части фильма показывают три разных фона: реалистичную безысходность, древнюю горечь, чужую жизнь на сцене и свою жизнь за кулисами. Если снять фильм таким образом, три линии полностью сольются в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 смог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сделает фильм более компактным.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основное направление фильма, все глубже погрузились в понимание сценария. Они вместе учили свои реплики, иногда репетировали, и время пролетало незаметно. Хотя им было немного неловко, что главной темой фильма стала любовь, погрузившись в свои роли, они перестали это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наступило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сорока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Чжоу Цзыи встал и пошёл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молодой человек с приятной внешностью, лет двадцати, который смущённо улыбнулся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заметил, что в комнате больше людей, и немного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режиссёр Чжао был недоволен моей игрой. Я хочу улучшить своё актёрское мастерство… Брат Чжоу, ты лучший среди нас, не мог бы ты уделить мне время и научить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выглядел немного странно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сейчас не самое подходящее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неудобно, то в другой раз. Я готов в любое время.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беспокоиться, — Чжоу Цзыи кивнул, слегка отмахнувшись. — В другой раз, когда у меня будет время. Если будет возможность,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поспешно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внутрь комнаты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закрыл дверь, вернулся и сел на ковёр. Он похлопал себя по брюкам и с лёгким недовольством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почувствовал, как сердце заколотилось при звуке имени «Ю Сюань». Он незаметно рассмотрел его внешность — приятный, симпатичный, выглядел очень молодым. Лу Сюцзин, кажется, не брезговал ничем, ведь Ю Сюань был почти его ровесником!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 этот актёр? — спросил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внешности Ю Сюаня, он казался старательным и усердным новичком. Увидев, что в комнате Чжоу Цзыи есть другие люди, он сразу же извинился и ушёл. Однако Чжоу Цзыи, похоже, не питал к нему симпатии, даже его вежливость была настолько фальшивой, что это бросалось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старательный и усердный, милый и послушный, как хороший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поднял бровь,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начал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временем ты поймёшь, что он любит примыкать к тем, у кого есть связи. Если у кого-то есть влияние, он будет незаметно прилипать к ним. Я терпеть не могу таких людей, они просто раздражают!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почувствовал, как что-то ёкнуло в груди,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к кому прилипал?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мыслях, конечно, был Лу Сюцзин.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не скрывал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взглянул на уже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к тебе прилипал?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хоть и был немного известен, ещё не достиг уровня, чтобы к нему прилипали новички. Он не был одной из трёх звёзд «Кайса», так что в нём не было ничего особенного, за что стоило бы цепляться.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режиссёр Чжао мог прислушаться к его совету и дать тебе шанс? Как ты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Фу Юньлань тут же устремили удивлённые взгляды на Чжоу Цзыи. Это было похоже на то, как если бы они вдруг обнаружили, что редька — это женьшень, а медяк —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расплылся в улыбке и, размахивая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Тут, наверное,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нахмурился, бросив на Лу Ли сердитый взгляд, а затем и на Фу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Юньлань, не понимая, почему на него смотрят, просто пожал плечами, а Лу Ли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У тебя есть какое-то особое положение? Например, ты сын режиссёра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Чжоу, а не Чжао, — Чжоу Цзыи посмотрел на Лу Ли с пренебрежением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Юньлань, однако,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из семьи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великих семей: Шэнь, Чжоу, Лу, Фу и Чжао. Имя Чжоу Цзыи, хотя и было сценическим, но многие актёры сейчас предпочитают использовать свои настоящие фамилии. Например, Лу Ли, когда он выбрал себе имя «Лу Уу», всё равно оставил фамилию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 семьи Чжоу, младший сын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усмехнулся, в его голосе звучала непередаваемая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Ли, видя, что его хвост уже задрался к небу, закатил глаза, но не стал его остужать.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Чжоу, семья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детстве посещал банкеты семьи Чжоу, видел ли он там Чжоу Цзыи?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почему, когда режиссёр Чжао называл тебя «маленький Чжоу», это звучало так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Чжао — мой родственник, но когда он снимает, он готов поругаться даже с собственным отцом. В обычное время он может быть дружелюбным, но как только камера включается, он забывает обо всех родственных связях!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 можно снять хороший фильм, — сказал Фу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только так можно снять хороший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