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Фу Юньлань встал и подошёл, встав рядом с Лу Ли. Чжао Юйган сначала обратился к Фу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умён. Если бы ты пробовался на главную роль, сегодня тебя бы точно отсеяли. Твой возраст не подходит для юности Чжан Хунъюй, а вот его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немного смущён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возраст уже велик, но с гримом я смогу сыграть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наконец позволил себе улыбнуться,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и обликом ты согласен играть разносчика?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сигарету, закурил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крупном проекте получить хоть какую-то роль — уже удача. Нечего тут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хороший характер, гибкий, это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не как обычные дорамы с фильтрами, поэтому, даже если Фу Юньлань был хорош собой, на экране он выглядел бы простовато. Для актёра в стиле «дорам» только большой успех мог бы «позолотить» этот фильм. Если же он не станет знаменитым, кому будет интересен простой разносчик? Чжао Юйган улыбнулся, выпуская кольца дыма, которые быстро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не заставляй молодёжь дышать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провёл рукой по губам, смущённо потушил сигарету и взглянул на Цянь Чуаньсюна: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собирался сделать пару затяжек...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давление было слишком велико, они часто ссорились, и внезапное расслабление не давало ему спокойно покурить.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закончим съёмки, кури сколько хочешь, только не выкури весь месячный запас, который приготовила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рассмеялся, и изо рта и носа вырвался дым. Чжоу Цзыи, увидев, что они закончили, пока его агенты не заметили, подкрался: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хорошо подобрал, я беру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радостно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поднял бровь и тут же бросил Лу Ли и Фу Юньланю довольный взгляд. Если бы не он, они бы продолжали сниматься в массовке!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парень может играть Чжан Хунъюй в сновидческой линии, пусть Ю Сюань играет реального Чжан Хунъюй?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юности в любом из сюжетов были немногочисленны, но важны. Для зрителей юность и зрелость — это один и тот же человек, поэтому исполнение в юности задаёт тон для восприятия зрелых и пожилых сцен. Ю Сюань и Лу Ли были новичками. Ю Сюань получил профессиональное образование, а Лу Ли хорошо владел мимикой и движениями. Однако реальный Чжан Хунъюй должен был обладать твёрдыми базовыми навыками, и Ю Сюань, изучавший танцы, был в этом сильнее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задумался,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указал работнику съёмочной группы принести кисть и чернила: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что-нибудь,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быстро принесли подложку, на которую положили бумагу, затем налили воду в чернильницу и растёрли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чернила для кисти продаются в бутылках, но эта съёмочная группа предпочла старомодный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снял куртку, чтобы не стеснять движений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взял чернильный брусок и продолжил растирать тушь...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кисть,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Чжоу Цзыи подошли посмотреть и увидели, как он выводил иероглифы разными стилями. На их взгляд, они могли различить только стандартный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Чжоу Цзыи и Фу Юньлань переглянулись, их недоумение было очевидным, и они оба странно посмотрели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явно был результатом долгих тренировок, такое мастерство в разных стилях — каллиграфия требует много времени, и кто в наше время станет этим заниматься? К тому же они помнили, что Лу Ли был беден как церковная мышь! Долгие занятия каллиграфией требуют времени и денег, а Лу Ли был занят поиском средств к существованию. И ещё один момент, который они оба промолчали: любовь к каллиграфии часто прививается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Цянь Чуаньсюн одобрительно кивнул. 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лист с ещё не высохшими чернилами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возраста такое мастерство уже редкость, похоже, ты любишь традиционное искусство. Планируешь развиваться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обожал традиционное искусство и сразу проникся симпатией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планировал развиваться в этом направлении. Мой прадед любил это, и я, как младший, просто хотел сделать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смотрел на иероглифы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сновидческая линия ему подходит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Юйган, взглянув на почерк, тоже кивнул. Большинство актёров, которых они нашли, не обладали такими навыками, а те, кто обладал, не подходили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будучи молодым, оказался талантливым, и это было словно небесное провидение, помогавшее успешно снять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работники принесут вам сценарий, его содержание должно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поманил, и кто-то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составь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Чжао Юйган повернулся к Лу Ли и Фу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«Кайса» и «Тяньшэн»,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зарегистрируйте контактные данные, подпишите контракты. Контракты я отправлю в ваши компании. Через пару дней начнутся ваши сцены, вечером поселитесь в отеле «Уцзи», как и остальная группа. Вам помогут с размещением. Вы взяли вещи и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оба без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слышал о ситуации Фу Юньланя, но не ожидал, что Лу Ли тоже в таком положении, и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обращайтесь к ассистенту. Вам расскажут о структуре группы и распределении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работник подошёл и повёл их. Фу Юньлань и Лу Ли заполнили контракты в двух экземплярах, поставили печати, затем работник кратко объяснил, как устроена съёмочная группа, чтобы они знали, к кому обращаться по разным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Юйган, решив вопрос с ролями, был в хорошем настроении, хлопнул в ладоши, взял мегафон и созвал всех, чтобы снять ещё несколько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закончили свои дела, вернулись домой, собрали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поселились в отеле. Лу Ли, войдя в свою комнату, всё ещё чувствовал лёгкое головокружение, не ожидая, что так быстро получит серьёзную роль, да ещё в таком крупном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жил в соседней комнате, и Лу Ли, поужинав и приняв душ, зашёл к нему, чтобы вместе изучить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у них не было сцен, они могли ждать здесь, пока их вызовут. Режиссёр был к ним благосклонен, давая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«Хуа Суцзы» был толстым, толщиной в палец, что в пять-шесть раз больше обычного фильма. Лу Ли, читая, начал хмуриться и украдкой посмотрел на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тоже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сценарий, боюсь, актёры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«Хуа Суцзы» был особенным, так как состоял из трёх отдельных историй. Обычно сценарии пишутся в порядке съёмок, переходы между сценами, хотя и не описываются подробно, но обозначаются. А как снимать, и как потом сценаристы будут что-то менять...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сценарий чётко разделял три истории, каждая из которых была самостоятельной, словно три сценария, собранные вместе. Как соединяются основные линии, как переплетаются сюжеты — по этому сценарию, за исключением нескольких переходов, ничего не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переглянулись и вдруг поняли, что режиссёр дал им время на изучение сценария не из доброты, а потому что знал, что они не смогут быстро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