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почти до смешного скромная обстановка не вызвала у Лу Ли улыбки. Хотя Цянь Чуаньсюн и Сунь Чэнцюй не сидели за столом, они находились неподалёку и наблюдали за происходящим. Чжао Юйган даже не очистил площадку, и вокруг то и дело сновали работники съёмочной группы и актёры, а иногда появлялись чьи-то агенты и ассистенты, помогавшие артистам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сейчас проходят пробы на крупный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свободны или могут быть заменены только три роли. Вы хотите попробоваться на все или выберете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обоих взглядом, и его голос не смягчился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заранее, шанс только один. У вас есть десять минут на выступление, включая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собрался с духом, сделал шаг вперёд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Чжао. Я хотел бы попробоваться на роль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Лу Ли неподдельное удивление. Из трёх ролей две были «воплощениями» Чжан Хунъюй, то есть «главными героями». Главная роль, даже если сниматься всего неделю, имеет такой же вес, как и второстепенная, которая длится весь фильм. Такой крупный проект — огромная удача! Хотя успех не гарантирован, но стать известным на время вполне реально. Актёрское мастерство Фу Юньланя было выше, и шансы получить главную роль составляли восемь из десяти, если только режиссёры не будут обращать внимания на его репутацию — а тот факт, что они согласились на пробы, уже говорил о том, что им это не важно. Почему же Фу Юньлань выбрал второстепенную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скрестил руки, ничего не сказал, но кивнул работнику съёмочной группы, который передал Фу Юньланю сценарий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потратил две минуты на чтение сценария и ещё две на подготовку, после чего словно превратился в того самого уставшего разносчика, мгновенно вживаясь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бамбуковых палочек... хе-хе, коробка для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шёл по дороге с коромыслом, вытирая пот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широкая, хе-хе, а я иду по краю...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узкая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ткани, верёвки...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ножи, швейные принадлежности...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Протяжно выкрикивая, он шёл некоторое время, его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он был измотан! Но он продолжал идти,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ткани, верёвки...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ножи, швейные принадлежности...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крик оборвался, он остановился, снял невидимое коромысло и достал оттуда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нужна коробка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перед собой бедняка Чжан Хунъюй, он улыбнулся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Фу Юньлань кланяется в сторону Чжао Юйгана, и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Ли, хотя и не был профессиональным актёром, мог спокойно и уверенно играть перед зрителями или камерой. Однако режиссёр Чжао Юйган был знаменитостью в индустрии, и просто наблюдая за тем, как Фу Юньлань так смело выступает перед ним, Лу Ли чувствовал, как сердце колотится в груди... Один неверный шаг, и Чжао Юйган мог счесть его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смотрел на Фу Юньланя, но его выражение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продолжал, как и раньше, но постепенно его лицо начало выражать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покупать?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 так достаточно дёшево...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сделал движение, будто поднимает коромысло.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купите, потом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ноткой негодования, он пошёл в сторону, оглядываясь через каждые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ему попадалось мало людей, и он уже снижал цены, но продал совсем немного. Он надеялся, что этот человек остановит его и купит хоть что-то. Он даже не скрывал своей надежды, открыто ожидая, что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так и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ткани, верёвки...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ножи, швейные принадлежности...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Чжао Юйгана на несколько десятков метров, он стал дышать всё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становится всё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вполголоса, он вытер невидимым полотенцем пот с лица и вздохнул, поправив коромысло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дошли до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человека, который ничего у него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ткани, верёвки...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ножи, швейные принадлежности...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Юньлань, не задерживаясь, ушёл с «коромыслом». Сунь Чэнцюй и Цянь Чуаньсюн перешепнулись, обмениваясь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Юньлань вернулся с другой стороны, спокойно поклонился Чжао Юйгану: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закрыл глаза, махнул рукой, давая понять, что тот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отошёл в сторону и, уходя, бросил Лу 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этот взгляд, внезапно успокоился, словно небеса даровали ему неведомую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по-прежнему сохранял холодный вид, осмотрел его с головы до ног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выберешь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слегка удивился,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сценария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Ли хотел таким образом найти нестандартный подход, то он ошибался. Чжао Юйган не позволил бы просто так участвовать в съёмках тому, кто не прошёл пробы, даже если бы Лу Ли сыграл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прочистил горло, поправил позу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заходит за западной горой, одинокий гусь кричит в вечерних облаках...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выпрямился и ткнул Сунь Чэнцюя, который тоже выглядел удивлённым, не ожидая, что Лу Ли сразу начнёт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небеса, почему судьба дочери так горька, после цветения всех цветов мои убиты...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Сдерживая горечь, иду на восток моста, глотая слёзы, ступаю по льду. Вспоминаю прошлое, искренние чувства, оплакиваю настоящее, как отражение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тысячи узлов, но как справиться с тем, что тот человек ушёл за горизонт, оставив старые деревья и холодных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Горько, но в сердце нет иных желаний, горько, но слёзы превращаются в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ушёл, и больше не увижу его, только я один с разбитым сердцем, один возвращаюсь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отрывок из «Хуа Суцзы», Лу Ли поклонился Чжао Юйгану.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долго молчал, его пронзительные глаза смотрели на него, прежде чем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этот отрывок для проб?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Лу Ли пел, его движения не могли сравниться с профессионалами, к тому же в опере Юэцзюй мужчины редко поют женские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вы, режиссёры, хотите снимать по-новому, снимать спектакль внутри спектакля...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и Сунь Чэнцюй переглянулись, а Чжао Юйган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чтобы актёр был персонажем, а персонаж — актёром, то этот отрывок можно считать частью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Чуаньсюн рассмеялся, встал, подошёл к Чжао Юйгану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Чжоу порекомендовал неплохого человека, старина Чжао,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так долго, многие актёры знали, что они используют многоплановый подход, но они ломали голову, пытаясь понять, что именно они хотят сделать. Этот же человек сразу понял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Юйган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«Хуа Суцзы» по трём линиям. Первая — опера, которую исполняли студенты Чжан Хунъюй, профессионалы с образованием. Вторая — история реальной жизни Чжан Хунъюй, которую играли опытные актёры и молодые новички. И третья — история «Хуа Суцзы» из сна персонажа, которую также исполняли молодые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линии переплетались, но при этом были разделены. Разрозненные, но соединённые истории в итоге создали фильм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фильм памяти Чжан Хунъюй должен был состоять из двух частей: оперы «Хуа Суцзы» и биографии Чжан Хунъюй. Но такой подход казался недостаточно мощным. Позже три режиссёра собрались вместе и придумали снять один фильм, объединив три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истории кино Хуася такой фильм, несомненно, станет сенсацией! Только эти трое могли решиться на то, чтобы в двухчасовом фильме соединить три такие длинные временные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