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Простая, почти до смешного скромная обстановка не вызвала у Лу Ли улыбки. Хотя Цянь Чуаньсюн и Сунь Чэнцюй не сидели за столом, они находились неподалёку и наблюдали за происходящим. Чжао Юйган даже не очистил площадку, и вокруг то и дело сновали работники съёмочной группы и актёры, а иногда появлялись чьи-то агенты и ассистенты, помогавшие артистам с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сейчас проходят пробы на крупный проект?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Юйган строго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свободны или могут быть заменены только три роли. Вы хотите попробоваться на все или выберете одну?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окинул их обоих взглядом, и его голос не смягчился ни на йоту.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Предупреждаю заранее, шанс только один. У вас есть десять минут на выступление, включая время на подготовку.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Юньлань собрался с духом, сделал шаг вперёд и, поклонившись,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режиссёр Чжао. Я хотел бы попробоваться на роль разносчика.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вызвали у Лу Ли неподдельное удивление. Из трёх ролей две были «воплощениями» Чжан Хунъюй, то есть «главными героями». Главная роль, даже если сниматься всего неделю, имеет такой же вес, как и второстепенная, которая длится весь фильм. Такой крупный проект — огромная удача! Хотя успех не гарантирован, но стать известным на время вполне реально. Актёрское мастерство Фу Юньланя было выше, и шансы получить главную роль составляли восемь из десяти, если только режиссёры не будут обращать внимания на его репутацию — а тот факт, что они согласились на пробы, уже говорил о том, что им это не важно. Почему же Фу Юньлань выбрал второстепенную роль?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Юйган скрестил руки, ничего не сказал, но кивнул работнику съёмочной группы, который передал Фу Юньланю сценарий для выступления.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Юньлань потратил две минуты на чтение сценария и ещё две на подготовку, после чего словно превратился в того самого уставшего разносчика, мгновенно вживаясь в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Пара бамбуковых палочек... хе-хе, коробка для еды...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Пошатываясь, он шёл по дороге с коромыслом, вытирая пот и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 широкая, хе-хе, а я иду по краю...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Бормоча что-то себе под нос,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такая узкая дорога...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Лекарства, ткани, верёвки...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Ножницы, ножи, швейные принадлежности...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Протяжно выкрикивая, он шёл некоторое время, его дыхание становилось всё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палило нещадно, он был измотан! Но он продолжал идти, не останавливаясь ни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Лекарства, ткани, верёвки...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Ножницы, ножи, швейные принадлежности...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крик оборвался, он остановился, снял невидимое коромысло и достал оттуда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нужна коробка для 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увидев перед собой бедняка Чжан Хунъюй, он улыбнулся добродушной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наблюдал, как Фу Юньлань кланяется в сторону Чжао Юйгана, и его сердце готово было выпрыгнуть из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Лу Ли, хотя и не был профессиональным актёром, мог спокойно и уверенно играть перед зрителями или камерой. Однако режиссёр Чжао Юйган был знаменитостью в индустрии, и просто наблюдая за тем, как Фу Юньлань так смело выступает перед ним, Лу Ли чувствовал, как сердце колотится в груди... Один неверный шаг, и Чжао Юйган мог счесть его дерзким!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Юйган смотрел на Фу Юньланя, но его выражение лица не изменилось ни на йоту.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Юньлань продолжал, как и раньше, но постепенно его лицо начало выражать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хотите покупать? Ну и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покачал головой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 и так достаточно дёшево...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Повернувшись, он сделал движение, будто поднимает коромысло.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не купите, потом пожалеете!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 с ноткой негодования, он пошёл в сторону, оглядываясь через каждые пять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пути ему попадалось мало людей, и он уже снижал цены, но продал совсем немного. Он надеялся, что этот человек остановит его и купит хоть что-то. Он даже не скрывал своей надежды, открыто ожидая, что тот заговорит.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человек так и не окликнул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Лекарства, ткани, верёвки...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Ножницы, ножи, швейные принадлежности...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Отойдя от Чжао Юйгана на несколько десятков метров, он стал дышать всё тяжелее...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 становится всё уже!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Пожаловавшись вполголоса, он вытер невидимым полотенцем пот с лица и вздохнул, поправив коромысло на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 дошли до дома...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посмотрел на человека, который ничего у него не купил.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Лекарства, ткани, верёвки...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Ножницы, ножи, швейные принадлежности...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что нужно!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Юньлань, не задерживаясь, ушёл с «коромыслом». Сунь Чэнцюй и Цянь Чуаньсюн перешепнулись, обмениваясь несколькими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Фу Юньлань вернулся с другой стороны, спокойно поклонился Чжао Юйгану: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режиссёр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Юйган закрыл глаза, махнул рукой, давая понять, что тот может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Юньлань отошёл в сторону и, уходя, бросил Лу Ли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Ли, увидев этот взгляд, внезапно успокоился, словно небеса даровали ему неведомую смелость.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режиссёр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Подойдя, он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Юйган по-прежнему сохранял холодный вид, осмотрел его с головы до ног и равнодушно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выберешь роль?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нужен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Юйган слегка удивился, внимательно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...Без сценария тоже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Лу Ли хотел таким образом найти нестандартный подход, то он ошибался. Чжао Юйган не позволил бы просто так участвовать в съёмках тому, кто не прошёл пробы, даже если бы Лу Ли сыграл великолепно.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Ли, однако, прочистил горло, поправил позу и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Солнце заходит за западной горой, одинокий гусь кричит в вечерних облаках...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Чуаньсюн выпрямился и ткнул Сунь Чэнцюя, который тоже выглядел удивлённым, не ожидая, что Лу Ли сразу начнёт 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Спрашиваю небеса, почему судьба дочери так горька, после цветения всех цветов мои убиты...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Сдерживая горечь, иду на восток моста, глотая слёзы, ступаю по льду. Вспоминаю прошлое, искренние чувства, оплакиваю настоящее, как отражение в зеркале...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сердце тысячи узлов, но как справиться с тем, что тот человек ушёл за горизонт, оставив старые деревья и холодных ворон!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Горько, но в сердце нет иных желаний, горько, но слёзы превращаются в лужи.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Любимый ушёл, и больше не увижу его, только я один с разбитым сердцем, один возвращаюсь домой...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петь отрывок из «Хуа Суцзы», Лу Ли поклонился Чжао Юйгану.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Юйган долго молчал, его пронзительные глаза смотрели на него, прежде чем он наконец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выбрал этот отрывок для проб?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как Лу Ли пел, его движения не могли сравниться с профессионалами, к тому же в опере Юэцзюй мужчины редко поют женские партии.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вы, режиссёры, хотите снимать по-новому, снимать спектакль внутри спектакля...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Чуаньсюн и Сунь Чэнцюй переглянулись, а Чжао Юйган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нужно, чтобы актёр был персонажем, а персонаж — актёром, то этот отрывок можно считать частью сценария.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Чуаньсюн рассмеялся, встал, подошёл к Чжао Юйгану и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Сяо Чжоу порекомендовал неплохого человека, старина Чжао,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Снимая так долго, многие актёры знали, что они используют многоплановый подход, но они ломали голову, пытаясь понять, что именно они хотят сделать. Этот же человек сразу понял их замысел.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Юйган смягчился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снимали «Хуа Суцзы» по трём линиям. Первая — опера, которую исполняли студенты Чжан Хунъюй, профессионалы с образованием. Вторая — история реальной жизни Чжан Хунъюй, которую играли опытные актёры и молодые новички. И третья — история «Хуа Суцзы» из сна персонажа, которую также исполняли молодые актёры.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линии переплетались, но при этом были разделены. Разрозненные, но соединённые истории в итоге создали фильм «Хуа Суцзы».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фильм памяти Чжан Хунъюй должен был состоять из двух частей: оперы «Хуа Суцзы» и биографии Чжан Хунъюй. Но такой подход казался недостаточно мощным. Позже три режиссёра собрались вместе и придумали снять один фильм, объединив три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истории кино Хуася такой фильм, несомненно, станет сенсацией! Только эти трое могли решиться на то, чтобы в двухчасовом фильме соединить три такие длинные временные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http://bllate.org/book/16232/1458375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