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начались съёмки «Хуа Суцзы» на киносъёмочной базе Цзинду, они были изолированы от внешнего мира, не имея возможности общаться с ним. Если бы позже сценарий не изменился, они бы не приехали в провинцию Цзян, увеличивая риск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кривился, с отвращением глядя на его дешёвый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массовке снимаешься?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на Фу Юньланя, стоявшего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 его выдающейся внешностью, хотя и был подвергнут бойкоту, два года назад был известен по всей стране, поэтому Чжоу Цзыи сразу узнал его, что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закрутил крышку на бутылке с водой, которую только что пил, и подошёл 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Чжоу Цзыи и Сюй Хуайфэну. Чжоу Цзыи и Сюй Хуайфэн тоже были слегка озадачены, не понимая, как Лу Ли оказался рядом с Фу Юньланем.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Юньлань,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обращаясь к Фу Юньланю,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Хуайфэн, мой сосед по «Кайса». Чжоу Цзыи…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Чжоу Цзыи, смущённо замолчав, явно не зная, как его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этим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фыркнул, но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менеджер? Сейчас только что прошёл Новый год, здесь в съёмочных группах нет ролей, которые можно было бы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Съёмочные группы, которые сейчас работают, в основном снимают короткометражки, иногда фильмы, но это некачественные веб-сериалы. Чжоу Цзыи просто смотрел на их потрёпанный вид, а Сюй Хуайфэн сразу попал в точку! Если «Кайса» дошла до того, что снимается в спешных проектах, то «Кайса» больше не имеет смысла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кулаки и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снимаюсь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поднял бровь, посмотрев на Фу Юньланя, затем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вместе снимаемся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Чжао Чэнлай тебя донимает? — спросил Сюй Хуайфэн. — Ты должен сообщить об этом выше, такое обращение с новичком плохо сказывается на репутации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менеджера рядом нет, значит, Лу Ли задвинули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уже давно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явно не надеясь на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сейчас могу сам себя содержать, и не все съёмочные группы боятся их, рано или поздно мы найдём тех, кто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Ли думал о «Долгой песне Тяньяня». Он, как и Фу Юньлань, надеялся на выход её экранизации, а что касается других фильмов и сериалов, тут уж как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 пройти пробы на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Суцзы» разве не фильм-опера?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выучил несколько отрывков, но я же не профессиональный актёр… Такие крупные проекты не берут дилетантов. Например, Лу Ли, его вокал, возможно, неплох, но как насчёт пластики, шагов? Всё это нельзя освоить за короткое время, не говоря уже о Фу Юньлане, который вообще не имеет опыта. Раньше Лу Ли думал о том, чтобы затесаться в съёмочную группу и сняться в нескольких кадрах, но за эти дни его энтузиазм поугас.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и Чжоу Цзыи переглянулись, и 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Суцзы» — это не просто фильм-опера. Три режиссёра хотят снять фильм в фильме — я не могу точно объяснить, как они это сделают, но это не то,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Юньланем можем пройти пробы? Я не видел объявлений о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усмехнулся,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просто так искать людей для такого фильма? Без рекомендации компании туда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сразу же разочаровался,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компании не порекомендуют нас, если нужна рекомендация компании, у нас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подтолкнул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фыркнул и толкнул Сюй Хуайфэна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начал, теперь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Фу Юньлань уставились на Чжоу Цзыи. Чжоу Цзыи, почувствовав на себе их взгляды, пробормотал что-то, поправил одежду на плечах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Разобраться можно, но требования режиссёра высокие, и сейчас нужен главный герой, вы, возможно, не пройдёте…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 удивился Фу Юньлань. — Как это может быть главный герой? Разве главный герой «Хуа Суцзы» не был утверждён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главная роль, как они могли бы её получить? Этот фильм слишком крупный, и ожидания в индустрии слишком высоки, независимо от всего, они оба подверглись бойкоту, и те, кто знает обстоятельства, не станут связываться. Если бы это была второстепенная роль, ещё могли бы быть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несколько главных героев — тьфу, главные герои, это не совсем главные герои, это юношеские годы учителя Чжан Хунъюй, вероятно, снимут несколько сцен и всё, но режиссёры требуют высокого уровня, Ю Сюань даже плакал от их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новое имя, Лу Ли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из «Кайса», недавно заболел, и его дебют задержался. У него есть хореографическая подготовка, выглядит молодо, его выбрали из новичков, он больше подходит под образ учителя Чжан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как сердце его ёкнуло, и, немного замешкавшись,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 Сюань, его рекомендовал Лу Сю…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взглянул на него с интересом, Чжоу Цзыи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как его сердце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услышал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был с Лу Сюцзином в отеле. Раньше Сяо Тэн рассказал ему о нём, но, возможно, намеренно или нет, не назвал его имени. Возможно, этот человек и не был любовником Лу Сюцзина. В конце концов, Лу Сюцзин забронировал весь отель «Тяньсин», и артисты «Кайса» могли там остановиться. И именно он рекомендовал его режиссёру, возможно, в тот день он просто вёл его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невольно стиснул зубы, чувствуя, как сердце его становится ещё тяжелее. Шутка ли, какой новичок удостаивается такой чести, что его рекомендует сам глава компании известному режиссёру? Раньше он хотел убедить себя, что это не так, но теперь, подумав, он почти уверен, что это правда! Старый развратник! Подлец! Как он может так открыто заниматься «скрытыми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задумчиво посмотрел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часто приезжает на съёмочную площадку, проявляя интерес к «Хуа Суцзы». Из-за проблем с кастингом и аудиторией сценарий «Хуа Суцзы» уже дважды меняли, режиссёры часто ссорятся, на киносъёмочной базе Цзинду сняли уже больше десяти тысяч сцен. Снимают так много на всякий случай, и неизвестно, как всё получится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киносъёмочной базе Цзинду они сняли только треть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у нас есть шанс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тону было понятно, как серьёзно съёмочная группа относится к этому фильму. Если они будут учитывать репутацию, они оба провалятся, если же смотреть только на актёрское мастерство… тогда всё зависит от требований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попробуете, как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предупреждаю, я только помогу с рекомендацией, а получится у вас или нет, зависит от вас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уверен, что понравится режиссёрам, и не может гарантировать успеха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Фу Юньлань переглянулись и серьёзно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сняв грим, Лу Ли и Фу Юньлань «проникли» на съёмочную площадку «Хуа Суцзы». Неизвестно, как Чжоу Цзыи их рекомендовал, но все три режиссёра, включая Чжао Юйгана,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этого фильма — известные личности в индустрии. Цянь Чуаньсюн — знаменитость в мире театра, Чжао Юйган — известный кинорежиссёр, Сунь Чэнцюй, хотя и не так знаменит, как они, снял больше всего получивших награды артхаусных фильмов в стране — те, кто не интересуется артхаусом, могут 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площадка была под открытым небом, с четырьмя или пятью столами. Чжао Юйган, чьё имя могло заставить кинематограф содрогнуться, сидел за столом, скрестив руки, его губы прикрыты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нервничал, незаметно толкнув Фу Юньланя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