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Естественно, Лу Ли сказал это, чтобы сменить тему, но старый господин Лу, напротив, почувствовал, как сердце его смягчилось, и он подумал, что Лу Ли перенёс множество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ты был не сыном Сюцзина, а Сюнина, как было бы хорошо, если бы ты оставался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первую часть фразы, Лу Ли покрылся холодным потом, лишь улыбнулся в ответ,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прибыли Лу Сюнин и остальные, и вся большая семья собралась вместе. Лу Миньминь вместе с миловидной девушкой помогали повару приготовить огромный стол, уставленный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праздничным столом Лу Миньминь представила девушку как свою младшую дочь, Шу Анну. Младшие члены семьи тут же поздоровались с ней. Шу Анна держалась с достоинством и отвечала с вежливостью. Старый господин Лу преподнёс ей подарок при знакомстве. Лу Ли с любопытством разглядывал свою младшую тётушку. Когда трапеза закончилась и все были сыты и довольны, старый господин Лу усадил Шу Анну и Лу Ли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подготовил мне в подарок в этом году, Сяоли? — с ожиданием спросил старый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я выучил для прадедушки отрывок из «Хуа Суцзы». Конечно, я не профессионал, но могу спеть от начала до конца, и женскую, и мужскую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старый господин Лу рассмеялся. — Ха-ха, хорошо, тогда давай, спой.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прочистил горло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Вспоминаю — ясный день, когда ледяной диск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члены семьи, особенно Шу Анна, и даже некоторые старшие смотрели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шагаю по угловой беседке, вчерашний восточный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Сокрушаюсь, что лучший из цветов уплыл с волнами, вспоминаю, что семь струн цитры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нежные цветы исчезли без следа? Неужели дождь бьёт по заброшенному дому, оставляя его пустым? Неужели вода, разлитая, не собирается, как разбитые нефритовые осколки? Неужели птицы улетели, люди разошлись, и больше нет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отбивал такт, подстраиваясь под пение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женской партии Лу Ли запел мужскую.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 она семь лет терпела страх и страдания, ради меня она отвергала сватов, губя свою репутацию. Ради меня она прошла тысячи ли в поисках мужа, терпя унижения, ради меня она сдерживала слёзы, покидая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исправлю разбитое зеркало, чтобы оно вновь стало целым, разве не стану я бессердечным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после нескольких отрывков старый господин Лу бурно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возраста, все, поддавшись его настроению, тоже начали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и Лу Мин смотрели на выступление Лу Ли с открытыми ртами. Так как они не росли вместе, да и не были прямыми потомками старого господина Лу, борьба в главной резиденции была очень ожесточённой, и они с Лу Ли даже не разговаривали. Теперь, увидев, как он смог так угодить старому господину Лу, они были одновременно удивлены и подозрительны, невольно думая: «Оказывается, он знает столько уловок, неудивительно, что старый господин Лу словно околдован и так высоко ценит Сюцзина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подарок замечательный, это лучший подарок, который я получил в этом году! — прямо заявил старый господин Лу, его настроение стало ещё более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поддакивали, иногда подшучивая. Вся семья была в гармонии, словно никаких противоречий не существовало. Шу Анна сладко улыбнулась Лу Ли, и он не смог сдержать ответной улыбки. Старый господин Лу, сидя между ними, увлечённо разговаривал с молодыми, и в комнате раздавался смех один за другим, очевидно, настроение всех поднялось! Выступление Лу Ли действительно их удивило! Все знали, что старый господин любит слушать оперу, но действительно учиться петь её решались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Гармония длилась всю ночь, некоторые были в хорошем настроении, а другие —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господин Лу заявил, что опера Лу Ли — лучший подарок, который он получил, разве не стали подарки других, такие как ласточкины гнёзда и женьшень, совершенно бесполезными? Подумайте, подарок Лу Ли — это просто отрывок из оперы, разве это подарок? Говорят, что «подарок невелик, но чувства глубоки», но на самом деле это просто нежелание тратить деньги, обман старого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и Лу Мин вздохнули, думая, что их отец и дядя действительно проиграли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господина Лу было два сына, и у каждого из них было по два сына. Сыновья старого господина Лу уже ушли из жизни, один погиб в результате несчастного случая, а другой, дедушка Лу Ли, то есть отец Лу Сюцзина, скончался от болезни. Прямыми потомками старого господина Лу остались только Лу Миньминь, которая вышла замуж за иностранца, поэтому семейное дело и власть семьи Лу перешли к младшему поколению, которое постоянно боролось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 Сюнином всё было проще, он был старшим братом Лу Сюцзина, но унаследовал компанию по недвижимости, которая становилась всё больше, и его не интересовало ничего другое. Лу Сюцзин тоже не проявлял интереса, но Лу Сюбо и Лу Сююань тайно соперничали.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боролся ради жены, другой просто любил соревноваться. Но особенно неудачно было то, что у Лу Сюбо был только один сын, который погиб в результате несчастного случая, а у Лу Сююаня была дочь, которая рано влюбилась в художника и безвозвратно ушла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них не было наследников, то есть на это поколение рассчитывать не приходилось, и взгляды были обращены на Лу Сюцзина или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хоть и был геем, но у него был сын! А сын — это надежда на наследника. Однако Лу Сюцзин создал своё дело, занявшись индустрией развлечений, и хотя он добился успехов, для остальных основным было семейное дело и власть семьи Лу! Старый господин явно благоволил Лу Ли, но Лу Ли не выглядел как человек, способный на решительные действия. Такое большое дело Лу Ли просто не подходило для наследования, поэтому, вероятно, всё ещё зависело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и Лу Сююань не были довольны, так как старый господин Лу был близок и с их братом, поэтому они объединились с младшим поколением той стороны, постепенно приближая их к семье Лу. Если не помогут, старый господин Лу просто оставит всё Лу Ли, а если помогут, возможно, у них ещё будут свои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оставался в главной резиденции несколько дней, беседуя со старым господином Лу о повседневных делах. В ходе разговора старый господин Лу с сожалением упомянул «Хуа Суцзы», сказав, что перед смертью старый артист Чжан Хунъюй жил в больнице Цзинду, и он не успел попрощаться с ним, что стало большим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видя его печаль, понял, что он чувствует непостоянство жизни. Когда его дедушка умер, старый господин Лу долго горевал, и впоследствии его действия стали более милосердными.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результатом множества переживаний, которые заставили его с состраданием относиться к мирским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мягко утешил его,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Экранизация «Хуа Суцзы» будет особенной. Возможно, актёры в фильме — это персонажи пьесы, а персонажи пьесы — это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озадачен, но в тот момент не понял. После восьмого дня нового года Лу Сюцзин забрал Лу Ли обратно в провинцию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праздник Фонарей, последний день новогодних праздников, Лу Ли пошёл к Сяо Тэну домой, чтобы съесть с ним танъюань, а затем пригласил Фу Юньланя к себе домой, чтобы тоже съесть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Фу Юньлань был одиноким человеком, Лу Ли обсудил с ним возможность жить вместе. Это позволило бы им сэкономить на аренде, а утром они могли бы по очереди готовить завтрак, не покупая 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они снова отправились на съёмочную площадку, с новыми надеждами и готовностью продолжить поиски ролей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«Хуа Суцзы» уже прибыла в Хэндянь в провинции Цзян. Хотя группа ещё не собралась полностью, соседний отель был полностью забронирован. Когда они снимали на киносъёмочной базе Цзинду, Лу Сюцзин забронировал весь отель «Тяньсин»! Пятизвёздочный отель, сотни номеров! Все сотрудники жили там, какая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Цзян, похоже, прибыло не так много людей. Судя по их суете, не было слышно, чтобы Лу Сюцзин снова бронировал отели. Лу Ли и Фу Юньлань, снимаясь в массовке в соседней съёмочной группе, часто вытягивали шеи, чтобы посмотреть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Лу Ли снова снимался в массовке с Фу Юньланем. Новый год только начался, и большинство съёмочных групп уже договорились с актёрами, поэтому у них не было возможности пройти пробы, и они каждый день снимались в массовке. После съёмок Лу Ли и Фу Юньлань, одетые в исторические костюмы, отдыхали рядом. Соседняя съёмочная группа тоже была на перерыве, и Чжоу Цзыи и Сюй Хуайфэн вышли прогуляться. Увидев Лу Ли, Чжоу Цзыи сразу же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Сейчас в Хэндяне мало съёмочных групп, кроме нескольких мелких, которые спешат, осталась только «Хуа Суцзы». Неужели вы снимаетесь в «Хуа Суцзы»?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поправил парик, который сполз,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съёмочной группе «Хуа Суцзы». Лу Ли,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