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Естественно, Лу Ли сказал это, чтобы сменить тему, но старый господин Лу, напротив, почувствовал, как сердце его смягчилось, и он подумал, что Лу Ли перенёс множество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ты был не сыном Сюцзина, а Сюнина, как было бы хорошо, если бы ты оставался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Лу Ли покрылся холодным потом, лишь улыбнулся в ответ,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прибыли Лу Сюнин и остальные, и вся большая семья собралась вместе. Лу Миньминь вместе с миловидной девушкой помогали повару приготовить огромный стол, уставленный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праздничным столом Лу Миньминь представила девушку как свою младшую дочь, Шу Анну. Младшие члены семьи тут же поздоровались с ней. Шу Анна держалась с достоинством и отвечала с вежливостью. Старый господин Лу преподнёс ей подарок при знакомстве. Лу Ли с любопытством разглядывал свою младшую тётушку. Когда трапеза закончилась и все были сыты и довольны, старый господин Лу усадил Шу Анну и Лу Ли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подготовил мне в подарок в этом году, Сяоли? — с ожиданием спросил старый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выучил для прадедушки отрывок из «Хуа Суцзы». Конечно, я не профессионал, но могу спеть от начала до конца, и женскую, и мужскую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старый господин Лу рассмеялся. — Ха-ха, хорошо, тогда давай,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прочистил горло 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Вспоминаю — ясный день, когда ледяной диск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члены семьи, особенно Шу Анна, и даже некоторые старшие смотрели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шагаю по угловой беседке, вчерашний восточный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Сокрушаюсь, что лучший из цветов уплыл с волнами, вспоминаю, что семь струн цитры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нежные цветы исчезли без следа? Неужели дождь бьёт по заброшенному дому, оставляя его пустым? Неужели вода, разлитая, не собирается, как разбитые нефритовые осколки? Неужели птицы улетели, люди разошлись, и больше нет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отбивал такт, подстраиваясь под пение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женской партии Лу Ли запел мужскую.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она семь лет терпела страх и страдания, ради меня она отвергала сватов, губя свою репутацию. Ради меня она прошла тысячи ли в поисках мужа, терпя унижения, ради меня она сдерживала слёзы, покидая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исправлю разбитое зеркало, чтобы оно вновь стало целым, разве не стану я бессердечным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после нескольких отрывков старый господин Лу бурно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возраста, все, поддавшись его настроению, тоже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смотрели на выступление Лу Ли с открытыми ртами. Так как они не росли вместе, да и не были прямыми потомками старого господина Лу, борьба в главной резиденции была очень ожесточённой, и они с Лу Ли даже не разговаривали. Теперь, увидев, как он смог так угодить старому господину Лу, они были одновременно удивлены и подозрительны, невольно думая: «Оказывается, он знает столько уловок, неудивительно, что старый господин Лу словно околдован и так высоко ценит Сюцзина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подарок замечательный, это лучший подарок, который я получил в этом году! — прямо заявил старый господин Лу, его настроение стало ещё более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поддакивали, иногда подшучивая. Вся семья была в гармонии, словно никаких противоречий не существовало. Шу Анна сладко улыбнулась Лу Ли, и он не смог сдержать ответной улыбки. Старый господин Лу, сидя между ними, увлечённо разговаривал с молодыми, и в комнате раздавался смех один за другим, очевидно, настроение всех поднялось! Выступление Лу Ли действительно их удивило! Все знали, что старый господин любит слушать оперу, но действительно учиться петь её решались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Гармония длилась всю ночь, некоторые были в хорошем настроении, а другие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господин Лу заявил, что опера Лу Ли — лучший подарок, который он получил, разве не стали подарки других, такие как ласточкины гнёзда и женьшень, совершенно бесполезными? Подумайте, подарок Лу Ли — это просто отрывок из оперы, разве это подарок? Говорят, что «подарок невелик, но чувства глубоки», но на самом деле это просто нежелание тратить деньги, обман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и Лу Мин вздохнули, думая, что их отец и дядя действительно проиграли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Лу было два сына, и у каждого из них было по два сына. Сыновья старого господина Лу уже ушли из жизни, один погиб в результате несчастного случая, а другой, дедушка Лу Ли, то есть отец Лу Сюцзина, скончался от болезни. Прямыми потомками старого господина Лу остались только Лу Миньминь, которая вышла замуж за иностранца, поэтому семейное дело и власть семьи Лу перешли к младшему поколению, которое постоянно боролось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Сюнином всё было проще, он был старшим братом Лу Сюцзина, но унаследовал компанию по недвижимости, которая становилась всё больше, и его не интересовало ничего другое. Лу Сюцзин тоже не проявлял интереса, но Лу Сюбо и Лу Сююань тайно соперничали.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боролся ради жены, другой просто любил соревноваться. Но особенно неудачно было то, что у Лу Сюбо был только один сын, который погиб в результате несчастного случая, а у Лу Сююаня была дочь, которая рано влюбилась в художника и безвозвратно ушла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них не было наследников, то есть на это поколение рассчитывать не приходилось, и взгляды были обращены на Лу Сюцзина или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хоть и был геем, но у него был сын! А сын — это надежда на наследника. Однако Лу Сюцзин создал своё дело, занявшись индустрией развлечений, и хотя он добился успехов, для остальных основным было семейное дело и власть семьи Лу! Старый господин явно благоволил Лу Ли, но Лу Ли не выглядел как человек, способный на решительные действия. Такое большое дело Лу Ли просто не подходило для наследования, поэтому, вероятно, всё ещё зависело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не были довольны, так как старый господин Лу был близок и с их братом, поэтому они объединились с младшим поколением той стороны, постепенно приближая их к семье Лу. Если не помогут, старый господин Лу просто оставит всё Лу Ли, а если помогут, возможно, у них ещё будут свои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оставался в главной резиденции несколько дней, беседуя со старым господином Лу о повседневных делах. В ходе разговора старый господин Лу с сожалением упомянул «Хуа Суцзы», сказав, что перед смертью старый артист Чжан Хунъюй жил в больнице Цзинду, и он не успел попрощаться с ним, что стало большим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видя его печаль, понял, что он чувствует непостоянство жизни. Когда его дедушка умер, старый господин Лу долго горевал, и впоследствии его действия стали более милосердными.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результатом множества переживаний, которые заставили его с состраданием относиться к мирским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мягко утешил его,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Экранизация «Хуа Суцзы» будет особенной. Возможно, актёры в фильме — это персонажи пьесы, а персонажи пьесы — это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озадачен, но в тот момент не понял. После восьмого дня нового года Лу Сюцзин забрал Лу Ли обратно в провинцию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праздник Фонарей, последний день новогодних праздников, Лу Ли пошёл к Сяо Тэну домой, чтобы съесть с ним танъюань, а затем пригласил Фу Юньланя к себе домой, чтобы тоже съесть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Фу Юньлань был одиноким человеком, Лу Ли обсудил с ним возможность жить вместе. Это позволило бы им сэкономить на аренде, а утром они могли бы по очереди готовить завтрак, не покупая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они снова отправились на съёмочную площадку, с новыми надеждами и готовностью продолжить поиски ролей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«Хуа Суцзы» уже прибыла в Хэндянь в провинции Цзян. Хотя группа ещё не собралась полностью, соседний отель был полностью забронирован. Когда они снимали на киносъёмочной базе Цзинду, Лу Сюцзин забронировал весь отель «Тяньсин»! Пятизвёздочный отель, сотни номеров! Все сотрудники жили там,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Цзян, похоже, прибыло не так много людей. Судя по их суете, не было слышно, чтобы Лу Сюцзин снова бронировал отели. Лу Ли и Фу Юньлань, снимаясь в массовке в соседней съёмочной группе, часто вытягивали шеи, чтобы посмотреть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Ли снова снимался в массовке с Фу Юньланем. Новый год только начался, и большинство съёмочных групп уже договорились с актёрами, поэтому у них не было возможности пройти пробы, и они каждый день снимались в массовке. После съёмок Лу Ли и Фу Юньлань, одетые в исторические костюмы, отдыхали рядом. Соседняя съёмочная группа тоже была на перерыве, и Чжоу Цзыи и Сюй Хуайфэн вышли прогуляться. Увидев Лу Ли, Чжоу Цзыи сразу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Сейчас в Хэндяне мало съёмочных групп, кроме нескольких мелких, которые спешат, осталась только «Хуа Суцзы». Неужели вы снимаетесь в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поправил парик, который сполз,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съёмочной группе «Хуа Суцзы». Лу Ли,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