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если однажды Лу Ли действительно войдёт в мир шоу-бизнеса, прадедушка Лу обязательно узнает об этом. Сейчас он не знает, вероятно, потому что просто не интересуется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вышел из машины и последовал за Лу Сюцзином, идя за дворецким в резиденцию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резиденция семьи Лу была построена среди деревьев, окружённая зелёной природой, и внутри тоже царила зелень — конечно, это было видно через несколько месяцев, а сейчас, кроме стройных сосен, только цветущие сливы украшали ветви своими розовыми цветами. Внутри главного входа был небольшой фонтан, в пруду которого плавали золотые и красные карпы, не боясь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пришёл! — Прадедушка Лу, опираясь на трость и одетый в тёплую одежду, радостно подошёл к ним, поддерживаемый Лу Миньминь. — В этом году закончил гаокао, да? Куда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решил войти в шоу-бизнес, поэтому он не поступил в университет, но, чтобы не испортить успеваемость класса, он всё же предоставил прадедушке Лу красивый табель успеваемости. Лу Ли знал, что прадедушка Лу попросит у Лу Сюцзина табель, поэтому прадедушка Лу думал, что он сдал экзамены хорошо и поступил в хороший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тётя, — Лу Сюцзин поздоровался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Миньминь улыбнулась ему, а прадедушка Лу махнул рукой, подзывая Лу Ли, стоящего рядом с Лу Сюцзином: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подойди, пойдём со мной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подошёл к Лу Миньминь, ничего не сказав, а Лу Ли подошёл поддержать прадедушку Лу. Прадедушка Лу взял его за руку, похлопал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университет ты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поступил в неплохое место — но не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слегка приподнял брови,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решил, что Лу Ли просто скромничает,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как и Сюцзин, любишь скрывать от других. Ладно, раз не хочешь говорить, не буду спрашивать, но я всё равно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шепнул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задержишься подольше, пусть твой отец один остаётся дома,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если прадедушка не сочтёт меня назойливым.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я могу считать тебя назойливым? — Прадедушка Лу засмеялся, довольный, и подвёл Лу Ли в гостиную, усадив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каждый год, когда Лу Ли приезжал домой на Новый год, прадедушка Лу держал его рядом, потому что характер Лу Сюцзина его раздражал. Раньше, без Лу Ли для сравнения, это было терпимо, но когда любимый внук и любимый правнук оказывались рядом — Лу Ли играл с ним в шахматы, писал иероглифы, рисовал и слушал оперу, а Лу Сюцзин ничего этого не умел, — прадедушка Лу, естественно, предпочитал Лу Ли. К Лу Сюцзину он испытывал и любовь, и ненависть! Ребёнок уже вырос, и бить его было нельзя, к тому же отец Лу Сюцзина умер, и раньше прадедушка Лу мог через него повлиять на Лу Сюцзина, чтобы тот стал более человечным, но теперь такого канала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Миньминь с улыбкой подала корзину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принесу шахматную доску, ты и Сяо Ли сыграете?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Миньминь тут же встала и пошла за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сел на диван и достал толстый план, который не успел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сразу заметил это и стукнул тростью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делаешь! Новый год на дворе, а ты всё с этими бумагами возишься.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убрал план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почищу вам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Почисти два, и Сяо Ли тоже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взглянул на Лу Ли, который опустил глаза, избегая его взгляда, и взял яблоко со стола, достал нож и начал медленно чистить кожуру.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прадедушка Лу сыграли в шахматы, и игра продлилась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прадедушка Лу был хорошим игроком. Лу Ли некоторое время изучал профессиональные шахматы, но играя с прадедушкой Лу, он проигрывал в восьми из десяти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Шахматы — это игра для терпеливых, требующая долгосрочного мышления. Прадедушка Лу, несмотря на возраст, иногда допускал ошибки, но каждый раз, играя с ним, Лу Ли чувствовал огромное удовольствие. Истинные мастера видны уже в ходе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тоже любил играть с ним, но не потому, что Лу Ли был великим игроком, а потому что в семье Лу было мало людей, умеющих играть в шахматы. Либо они были дилетантами, либо были слишком заняты, и прадедушка Лу не хотел играть с теми, кто пытался ему угодить, а остальные просто не находили времени для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 включён телевизор, показывающий сериал «Радость и веселье бессмертных». Этот сериал не был шедевром, спецэффекты заслуживали оценки в полтора юаня, но сюжет среди современных сериалов был неплохим. Сериал выходил ежедневно по две серии в течение месяца, рассказывая о приключениях группы бессмертных в мире людей. Современные сериалы становились всё длиннее, так как ресурсы были ценны, и если снимать только двадцать-тридцать серий, то они заканчивались за пару недель, и такая возможность была бы потрачена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и Лу Ли дошли до конца партии, и на доске почти не осталось свободных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был уже решён, и дальнейшая игра была лишь вопросом количества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иногда слышал звуки из телевизора и бросал взгляд на экран. Лу Ли тоже, когда прадедушка Лу думал, иногда смотрел на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уже почистил яблоки, нарезал их на кусочки и положил на прозрачную тарелку с волнистым узором. На кусочках были воткнуты зубочистки, и это выглядело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сделал последний ход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Подсчёт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Миньминь тут же подошла, чтобы помочь ему подсчитать территорию, а прадедушка Лу взял тарелку с яблоками, приготовленную Лу Сюцзином, и вручил Лу Ли большой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прадедушка.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яблоко и съел его без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вытащил салфетку, вытер руки, но этого ему показалось мало, и он вышел из гостиной, чтобы помыть руки. Прадедушка Лу, увидев, что Лу Сюцзин ушёл, нахмурился и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с «Кайса»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 этом году твой отец странно себя ведёт, почти ни с кем не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это внутренние дела компании, он мне ничего не рассказывает…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прадедушка, это не связано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прадедушка Лу начнёт проверять, он обязательно узнает, что Лу Ли не поступил в университет, а сразу вошёл в шоу-бизнес! Лу Сюцзин никогда бы не позволил ему сделать это, и прадедушка Лу обязательно начал бы разбираться. Если он начнёт копать, всё раскроется. Но если он сейчас солжёт, прадедушка Лу сразу это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недавно поссорились, — смущённо произнёс Лу Ли,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задумался, обдумывая ситуацию. Ведь Лу Сюцзин всегда был холоден с Лу Ли, и если между ними возникли разногласия, это не было странным. Прадедушка Лу посмотрел на него с проницательностью. Хотя он был стар, его было не так легко обмануть. Он чувствовал, что Лу Ли что-то скрывает, но что именно, он пока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ребёнком Ло Шаньна, которая вышла замуж за границу, а Лу Сюцзин уехал туда, чтобы отомстить… Прадедушка Лу знал об этом уже давно, и тогда он тоже удивлялся, как Ло Шаньна могла его разозлить. Лу Сюцзин лишь сказал, что Ло Шаньна прислала людей в резиденцию Лу, чтобы устроить неприятности, но больше ничего не объяснил. Учитывая характер Лу Сюцзина, он мог поступить именно так, если бы Ло Шаньна его разозлила. Однако… лично вмешаться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задумчиво посмотрел на Лу Ли: не только Лу Сюцзин вёл себя странно, но и Лу Ли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сдерживал своё смущение, не опуская взгляд — если бы он сейчас опустил глаза, это бы явно показало прадедушке Лу,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вы что-то скрываете от меня, — прищурился прадедушка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не беспокойтесь, мы часто так себя вели, я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