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мягко подтолкнул Фу Юньланя,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Юньлань, Юньлань?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Юньлань, похоже, был мертвецки пьян и долгое время не подавал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 — Они сами не знали, сколько именно выпили, но Сяо Тэн чувствовал, что его голова превратилась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порядке. Я знаю, где он живёт, позже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хорошо, Сяо Ли… — Сяо Тэн упал на стол. — В следующий раз… в следующий раз… вместе вознесёмся…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он убрал со стола бутылки из-под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Линда забрала Сяо Тэна, Лу Ли отправился провожать Фу Юньланя. Поддерживая его, он вышел из «Ди Лянь Хуа» и вызвал такси, чтобы усадить туда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Лу Ли взглянул в окно — недалеко от входа стоял Лу Сюцзин, и его глаза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Лу Ли не появлялся в Хэндяне для участия в массовках, как и Фу Юньлань. Видимо, они слишком много выпили в тот день, и им потребовалось пару дней,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приближающегося праздника Весны они решили просто взять отпуск. Лу Ли размышлял, что подарить прадедушке Лу. Увидев новости о «Хуа Суцзы», он вдохновился и выучил классический отрывок из этой оперы, чтобы исполнить его для прадедушки.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у семьи Лу, чего у них бы не было? Такой подарок — лёгкий по форме, но глубокий по значению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пересмотрел все существующие версии «Хуа Суцзы» — и фильмы, и театральные постановки, изучив каждую деталь. В первый день нового года Лу Сюцзин рано утром отправил за ним водителя. Лу Ли надел новую одежду, привёл себя в порядок и сел в машину. Водитель отвёз его в резиденцию Лу, где Лу Сюцзин завтракал. Увидев его, он отложил газету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пять слов,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Лун подал Лу Ли завтрак, отодвинул стул и мягко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давно не завтракал здесь, и всё казалось одновременно знакомым и чужим. Дядя Лун принёс всё, что он любил: суп с клёцками, лепёшки с палочками, яйцо всмятку, а также тарелку рисовой каши и порцию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были больше, чем раньше, но Лу Ли съел всё до последнего кусочка, не оставив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Лун почувствовал жалость. Он знал, что Лу Ли страдал снаружи, и по виду Лу Сюцзина было ясно, что тот не собирается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закончил завтрак и продолжил читать газету. Когда Лу Ли закончил, дворецкий велел слугам убрать посуду. Увидев, что Лу Сюцзин всё ещё читает, Лу Ли открыл мобильный телефон и начал просматривать электронные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«Приманка для богатства» выходит в первый день нового года: Сяо Тэн и Чжао Тунчжэнь встречают весну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место съёмок «Хуа Суцзы» временно назначено на киносъёмочной базе Хэндянь в провинции Цзян, съёмки начнутся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«Долгая песнь Тяньяня» завершает съёмки…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новостей его внимание привлекли только эти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праздников он мог бы пойти с Фу Юньланем и Сяо Тэном на «Приманку для богатства». А после праздников… прежде чем выйдет фильм «Долгая песнь Тяньяня», может ли он с Фу Юньланем попробовать свои силы в съёмочной группе «Хуа Суцзы»?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«Кайса» вложила огромные средства в «Хуа Суцзы». Это скорее пожертвование, чем инвестиция. Кассовые сборы современных фильмов-опер не сравнимы с другими фильмами, так как в основном их смотрят только преданные поклонники оперы. Эти фильмы не приносят больших прибылей, и кинотеатры не выделяют для них много сеансов. Обычно они не приносят убытков, но и не приносят прибыли. В этот раз «Кайса», скорее всего, понесёт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деньги, она приобретёт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режиссёрской группе «Хуа Суцзы» есть как специалисты по опере, так и крупные фигуры в мире кино. Хотя он и Фу Юньлань не смогут сыграть в опере, но даже если они просто появятся на экране, пусть даже незаметно, у Фу Юньланя будет шанс привлечь внимание своих старых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Лу Сюцзин отложил газету и первым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Лун убрал газету в сторону и повёл Лу Ли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Лун, на мне новая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приготовил для вас одежду. Не стоит пренебрегать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верил, что Лу Сюцзин сделал это из доброты. Скорее всего, он просто считал его одежду недостаточно хорошей и настаивал на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стал отказываться, зашёл в свою бывшую спальню — почти идентичную той, что была раньше —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отвёз их в аэропорт, где они почти час ждали посадки на рейс в Цзинду. В самолёте места Лу Сюцзина и Лу Ли были рядом. Лу Ли достал заранее приготовленную маску для сна, надел её и, откинувшись на спинку кресла, приготовился спать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нахмурился, бросив на него недовольный взгляд, и закрыл толстый план. Он хотел использовать эти несколько часов, чтобы разобраться с делами на конец года и начало следующего, но теперь у него не было ни малейшего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просто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Лу Сюцзин был тих, но явно не спал, время от времени двигаясь, вероятно, меняя позу или массируя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на Новый год он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— это праздник для всего народа Хуася, но этот праздник не для высшего руководства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дни Лу Сюцзин обычно компенсировал в другое время, тратя больше часов на работу — несколько лет назад это было необходимо, но сейчас «Кайса» становилась всё крупнее, и ассистенты с различными отделами могли поддерживать работу компании. Теперь Лу Сюцзин мог позволить себе отпуск, но он сам этого не хотел, так что его усталость была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втайне посмеивался над этим, но через некоторое время, когда человек рядом перестал двигаться, он с сомнением снял маску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синем кресле Лу Сюцзин лежал, спокойно закрыв глаза. Судя по ритму дыхания, он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замер, отвёл взгляд, а затем украдкой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холодные черты лица во сне казались гораздо мягче. Под длинным пальто был костюм того же цвета, воротник пальто был расстёгнут, и виден был галстук, совпадающий по цвету с костюмом, почти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облака переливались золотыми и синими оттенками, отражая солнечный свет на высоте, превышающей десятки тысяч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больше не смотрел на него, надел чёрную маску и повернулся лицом к окну. Раньше накопившиеся обиды и недовольство на Лу Сюцзина вдруг исчезли, и он почувствовал себя спокойно, как будто стоял на твёрдой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самолёта, их уже ждали люди из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Хуася было пять великих семей, и семья Лу была одной из них. Прадедушке Лу было уже за восемьдесят, но он всё ещё был бодр и здоров. Лу Сюцзин был вторым сыном в семье, старший брат и два младших брата были его двоюродными братьями, и все они жили в главной резиденции. На самом деле у семьи Лу было много родственников, которые не жили с ними, кроме семьи брата прадедушки Лу. Лу Сюцзин рано ушёл из дома, а единственная дочь прадедушки Лу не жила в главной резиденции. Лу Миньминь, единственная дочь, давно вышла замуж за границу и возвращалась только раз в год. У Лу Миньминь и её мужа было много детей и внуков, но из-за дальности расстояния и её возраста встречи становились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дочери, живущей за границей, прадедушка Лу больше всего любил младших членов семьи. Среди них было семь человек, включая правнука брата прадедушки Лу и Лу Ли. Поскольку Лу Сюцзин рано порвал с семьёй, прадедушка Лу впервые увидел Лу Ли на своём семидесятилетии.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больше всего любил внука Лу Сюцзина, хотя его «бунтарство» в молодости сильно его разозлило. Но когда Лу Сюцзин привёз ребёнка на его юбилей, он всё равно был очень рад, хотя и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младших членов семьи Лу Ли был самым послушным! И он мог играть на музыкальных инструментах, рисовать и писать стихи! Услышав, что Лу Ли долго готовился к его юбилею, прадедушка Лу полюбил правнука ещё больше, и если бы не учёба, он бы забрал Лу 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ни Лу Сюцзин, ни Лу Ли не собирались рассказывать прадедушке Лу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был здоров, много лет заботился о своём здоровье и занимался спортом, но восемьдесят лет — это всё-таки восемьдесят лет. Если бы он узнал, что Лу Ли не его родной внук, это могло бы его сильно расстроить. Лу Сюцзин уже отомстил Ло Шаньна, и на этом всё должно было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