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видя, как его агент весело беседует с Ван Шухун, скучая, выключил мобильный телефон, огляделся и подсел к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эй! Лу Ли, я слышал, ты часто снимаешься в массовках с Фу Юньланем, в кругах вас называют «Хэнданским дуэтом»?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Лу Ли, не ожидая такого, поперхнулся горячим чаем, который попал ему в нос, и поспешно схватил салфетку, кашляя и вытирая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нахмурилась, и вместе с Чжоу Сюймэй они обернулись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помогая Лу Ли с салфеткой,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 просто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повернулись обратно, не продолжая смотреть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«Хэнданский дуэт»? — Лу Ли был в шоке. — С какого момента у меня такое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очевидно, тоже находил это прозвище забавным и едва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услышал, как в компании так говорят, и спросил у Хунцзе, она подтвердила, что ты действительно снимаешься в Хэндяне, так что «Хэнданский дуэт» — это действительно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в недоумении, но возразить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говорил о нём и Фу Юньлане, и действительно, он часто снимался с Фу Юньланем. Они обменивались информацией, и если у него не было времени, то шёл Фу Юньлань, а если у того не было времени, то шёл он. Часто они снимались в массовках в одной съёмочной группе, и даже редкие пробы на второстепенные роли они проходили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Фу Юньлань уже несколько месяцев находились в Хэндане, и местные съёмочные группы, вероятно, уже привыкли к ним. В Хуася множество киносъёмочных баз, но они оба были местными, и сниматься в родных краях было удобнее, поэтому они и не думали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очень любил Фу Юньланя, — с сожалением произнёс молодой человек. — Не ожидал, что он опустится до такого, жизнь непредсказуема…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снова взял телефон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видел, что тот действительно любил Фу Юньланя, но, похоже, не стремился с ним познакомиться. Он посмотрел на время и, увидев, что уже почти семь, решил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Лу Ли попрощался, Ван Шухун кивнула в знак согласия, и он покинул компанию, направившись к киносъёмочной базе Хэндан.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зима, и количество статистов в Хэндане значительно уменьшилось, так как становилось всё холоднее, а недавно прошёл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климат таков, что снег обычно выпадает ближе к весне, но в снегопад бывает не так холодно, как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Хэнданя, Лу Ли первым делом направился к съёмочной группе, где, как он знал, сегодня были съёмки. Фу Юньлань уже был на месте, и, дождавшись окончания сцены, подошёл к нему, беспокоясь, почему тот сегодня опоздал, ведь обычно они приходили примерно в одно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объяснил причину, связанную с проектом «Долгая песнь Тяньяня». Сценарист хотел снять фильм по этому проекту, и Лу Ли чувствовал, что тот не станет менять актёров из-за всякой ерунды — по полученной им информации, сценарист даже собирался взять на себя финансирование фильма из-за недовольства выбором актёров. Если бы состоялись пробы на фильм «Долгая песнь Тяньяня», у него и Фу Юньланя мог бы появиться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съёмки этого фильма начнутся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это была надежда, им всё равно приходилось продолжать сниматься в массовках.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грустью улыбнулся и продолжил работать с Фу Юньланем. В обед он получил звонок от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Сяо Ли, у меня съёмки почти закончились, давай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когда? — Лу Ли, держа в руке коробку с едой, прижал телефон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 — Лу Ли поперхнулся. — Сегодня?!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ещё не знал, в каком он сейчас положении. Несколько месяцев назад Сяо Тэн снова взялся за новогодний фильм и уехал сниматься в другой город. Если подсчитать, даже если съёмки закончились, прошло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нужно ехать в главную резиденцию семьи Лу? Через несколько дней Новый год, я последние дни сопровождал группу по всей стране на промоакциях, и только сейчас смог выкроить время. Я хочу навестить тебя, ты всё ещё в Хэндане, провинция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отложил коробку с едой, взял телефон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снимаюсь с другом, тебе не нужно приезжать, я сам приеду к тебе после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Тэн узнал, в каком он сейчас положении, он бы точно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вероятно, знал Фу Юньланя, ведь тот тоже был популярным актёром несколько лет назад, но Лу Ли не знал, насколько они близки. Учитывая, как сейчас обстоят дела у Фу Юньланя, если бы Сяо Тэн был с ним знаком, он бы наверняка помог. Но Фу Юньлань был особенной личностью, и неизвестно, хотел ли он встречаться с Сяо Тэном.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спрошу его, если он согласится, то возьму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ждать тебя в ресторане «Бабочки в цветах».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повесил трубку, взял коробку с едой и подсел к Фу Юньланю, который ел не спеша. Раньше Лу Ли тоже ел медленно, но потом, когда стало больше работы, начал есть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после обеда? — спросил Лу Ли. — Пойдём поужинаем,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проглотил еду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оглянулся, убедившись, что вокруг никого нет,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Сяо Тэном.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Юньланя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Тэн, Сяо Тэн из «Кайса»?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Ли дружил с Сяо Тэном, учитывая его добрый характер, как он мог бы оказаться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кивнул, как малый птенец, и украдкой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никому, и не говори ему, что я сейчас снимаюсь с тобой в массовках.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задумался на мгновение, но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снимался в новогоднем фильме и давно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Звёзды всегда заняты, его прошлый фильм только недавно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посмотрел на него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удастся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поковырял мясные шарики в коробке с едой, съел немного риса и, проглотив,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какое у нас сейчас прозвище в Хэндане?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скажешь, что это тот самый «Хэнданский дуэт»?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не сдержал смеха, прикрыв рот рукой,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придумал, звучит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оглянулся и понизил голос, возмущённый.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могли бы назвать нас «Хэнданскими героями», слово «дуэт» звучит как-то грубо!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Хуже, если бы назвали «Хэнданскими духами». Когда он вернётся, вскоре об этом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ахнул, невольно почесав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ресурсами «Кайса» даже новички не оказывались в таком положении. Как только Сяо Тэн узнает, что он стал завсегдатаем Хэнданя, он точно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скрывать, сколько сможем…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доел остатки еды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переживём этот момент, он очень занят, может, когда узнает, у него не будет времени разбираться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лишь улыбнулся, не говоря ни слова. Доев, они ещё пару часов снимались в массовках. В следующей сцене они не участвовали, поэтому разошлись по домам, чтобы принять душ и переодеться, а затем встретились за полчаса до назначенного времени возле ресторана «Бабочки в цветах».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был в бойкоте уже давно, но, учитывая его былую популярность и узнаваемость, на улице его иногда узнавали.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посмотрел на него: в тёмных очках, с растрёпанными волосами, закрывающими лицо, в пуховике, который едва прикрывал бёдра, в длинных брюках и с длинными ногами — он выглядел потрясающе! Даже зимняя одежда, обычно более громоздкая, чем летняя, не смогла скрыть его привлекательности. Фу Юньлань снял очки и с одобрением посмотрел на Лу Ли, который был не менее красив: стройный, с нежной кожей. Фу Юньлань был высоким, около 186 см, но Лу Ли казался лишь немного ниже, вероятно, около 182 см. В нём чувствовалась интеллигентность, которая вызывала симпатию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здесь? — Лу Ли отправил Сяо Тэну сообщение с вибрацией.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