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вошёл в раздевалку, где работник вручил ему комплект одежды и обуви. Одевшись, он оказался в старинном костюме — белом и воздушном, хоть и не до конца доработанном, но всё же выглядевшем довольно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вышел из раздевалки, работник, увидев его, загорелся энтузиазмом и повёл его к гримёрам, где наложили лёгкий макияж и надели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реквизитом в руках Лу Ли подошёл к столам, за которыми сидели режиссёр и его команда. Ли Цзычэн, взглянув на него,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неплохо, хотя всё же не дотягивает до Фу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 услышав это, понял, что его друг всё ещё одержим Фу Юньланем. Ведь даже он сам хотел бы видеть его в роли. Фу Юньлань был талантливым актёром с приятной внешностью, но его задвинули в «Тяньшэн», и теперь он сам ищет роли в Хэндяне. Это уже само по себе тяжело, но даже после успешных проб «Тяньшэн» не разрешает ему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невероятно. Ведь компания получает свою долю от съёмок своих артистов. Даже если у Фу Юньланя есть пятно на репутации, режиссёр и продюсеры могли бы закрыть на это глаза. Но «Тяньшэн» даже убедила инвесторов отказаться от него. Непонятно, чем он их обидел, но Ли Цзычэн уже несколько дней был не в духе, нарушая даже своё правило не курить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велел ассистенту дать Лу Ли фрагмент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быстро просмотрел краткое описание сцены и понял, что это была драматическая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мастер, переживший множество испытаний, встал на путь тьмы, оставляя за собой лишь смерть и разрушение. Все кланы и школы объединились против него, и он оказался в полном одиночестве, врагом всего мира! В конце концов, он был заманил в ловушку на горе Цзялань, где сразился со своим учителем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битвой, перед лицом всех кланов, они обменялись словами. Это был последний диалог, который его персонаж вёл в этом мире. Затем он сделал вид, что атакует, обманул учителя, чтобы тот вынул меч, и, сместив клинок, позволил ему пронзить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прочитал текст за пару минут, запомнил большую часть, а затем потратил ещё несколько минут на обдумывание, прежде чем отложить сценарий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тот самый Чжан Бао, что разговаривал с Ли Цзычэном, —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лучше,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было множество второстепенных персонажей, и их характеры были очень яркими. Главные роли уже были утверждены, но второстепенные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том, что автор сценария подписал с ними контракт, согласно которому в роли не могли сниматься непривлекательные люди. Они должны были выглядеть как настоящие древние персонажи, особенно этот гениальный мастер — его должен был играть самый красивый актёр. Хотя это условие звучало странно, Ли Цзычэн, прочитав сценарий, согласился с ним. Этот персонаж, если его сыграет красивый актёр, мог бы стать популярным. Ведь все необходимые элементы для успеха уже были заложены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немного подготовившись, схватился за грудь, пошатнулся и упал на колени. Он сделал вид, что кашляет, и вытер рукой губы — для реалистичности он даже слегка прикусил язык, чтобы нанести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больше нет тех, кто любит и ценит меня… Ты говоришь, что я предал мир, предал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бедствий Тайянь не сравнятся с грехами, которые я совершил! Если так, почему ты до сих пор не действуешь?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прерывистый и хриплый, будто измотанный годами скитаний, ждал ответа от несуществующего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Ли заиграли искры, словно слёзы готовы были хлынуть.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сжимая пальцы на грубой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внезапно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лет назад у подножия Цзялань ты молчал, два года назад в Юйчжоу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девятых бедствия Тайянь!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действовать,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выплюнув эти слова вместе с кровью, Лу Ли с мрачной улыбкой медленно поднялся с земли. Его глаза выражали и ненависть, и горечь, но в них также читалась печаль и боль. Он поднял меч, который упал ранее, и резко направил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 вскрикнул, испугавшись, что он сейчас ударит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однако, не отрываясь смотрел ему в глаза и махнул рукой, чтобы продюсер замолчал. Чжан Бао послушался, так как Лу Ли в последний момент сместил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остановилось. Несуществующий персонаж вонзил несуществующий меч в его грудь. Лу Ли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 грохотом упал на землю, и вся злоба и тьма, казалось, исчезли. Он словно стал тем самым гениальным мастером, гордым, но добрым и благородным. Он упал на землю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не сдержался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и он начал аплодировать. Чжан Бао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лучше всех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это не Фу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сердито посмотрел на него, словно упрекая за неуместное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поднялся с земли, подобрал реквизит, успокоился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дружелюбно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ещё двое придут на пробу, это новички из других компаний. Но твоя внешность и то, как ты передал характер, идеально подходят для этой роли. Даже если у тебя нет компании, мы можем дать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понял, что они думают, будто он самодеятельный актёр без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артист «Кайсы», но пришёл на пробу сам, потому что у меня есть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подавал множество заявок на пробы, но все они были отклонены…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отбор на пробы в развлекательных компаниях — это просто формальность. Наличие заявки с печатью лишь показывает, что артист из крупной компании. Ситуация Лу Ли явно указывала на то, что он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и Чжан Бао удивлённо переглянулись, а затем Чжан Бао с возмущением набрал номер «Кайсы», чтобы позвонить в управление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«Кайсе» Чжао Чэнлай как раз разговаривал с Чжан Линьи, обсуждая, что Лу Сюцзин недоволен им, и, возможно, ему придётся действовать против Лу Ли более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равнодушно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нужно отклонять его заявки. Это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Чэнлай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отклонять? Но если Лу Ли станет известным… Сяо Тэн станет ещё более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Шулинь сейчас на пике популярности, и с ним трудно бороться. Среди новичков есть те, кого поддерживает Чжан Линьи. Но они уже давно в индустрии и могут предсказать, кто сможет стать популярным и насколько надолго. Лу Ли явно был из тех, кто мог взлететь. Внешность, харизма, актёрское мастерство! И даже когда в «Кайсе» поползли слухи, многие всё ещё относились к нему с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стремятся к совершенству. В «Кайсе» много обычных сотрудников, и когда новичок сразу же оказывается в центре скандала, очевидно, что у него нет сильной поддержки. Если бы она была, они бы, возможно, восхищались тем, как наследник идёт за своей мечтой. Но без неё люди сразу же начинают думать, что он готов на всё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дал наставление Чжао Чэнлаю: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распущу слухи, что «Кайса» не любит этого артиста, что он на меня напал и был груб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Сяо Тэн услышит об этом, сможет ли он защитить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Ли был груб, а не Чжан Линьи. Если Сяо Тэн первым начнёт конфликт, многие встанут на сторону Чжан Линьи. Ведь не все так близки с Сяо Тэном, а у Чжан Линьи хорошие отношения с режиссёрами и продюсерами. В любом случае, это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Чэнлай обрадовался. Он обратился к Чжан Линьи именно за этим, но раньше боялся, что тот не захочет вмешиваться. Ведь раньше Чжан Линьи старался избегать прямых конфликтов, особенно с Сяо Тэном. Видя, как Чжао Шулинь и Сяо Тэн процветают в «Кайсе», Чжао Чэнлай испытывал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и Чжао Чэнлай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Чжао Чэнлай из «Кайсы».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