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явно намекал, чтобы тот ушёл! Лу Ли, который всегда испытывал эмоциональные колебания при виде этого человека, теперь изо всех сил старался сдержать чувства обиды и несправедливости. Не прошло и нескольких минут их разговора, а он уже так с ним поступил! Гнев и горечь переполняли его грудь, казалось, она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велел вам не стоять здесь, — произнёс Чжао Чэнлай, видя, что Лу Ли застыл на месте, словно деревянный. — Артисты должны знать своё место и не ставить под сомнение решения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Фан нахмурилась,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спустя некоторое время Лу Ли, сжав ладони, сдерживая бурю эмоций, произнёс. — Это моя вина, я помешал. Решения компании не мне обсуждать…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Лу Ли опустил взгляд, поклонился, а затем, выпрямившись, глубоко посмотрел на Лу Сюцзина, словно пытаясь запечатлеть его образ в своей памяти. После чего он, не оглядываясь, покинул рецепцию и направился в офис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Ли был недоволен. Его напряжённая спина и сжатые кулаки говорили о том, насколько он был возмущён. Если из-за того, что он кому-то не понравился, его задвигают в тень, то «Кайса» действительно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был недоволен, это не имело значения. Лу Сюцзин ему не помог бы, и Чжао Чэнлай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попал сюда по блату, а ещё и с таким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некоторое время смотрел на удаляющуюся фигуру, затем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Сестра Фан, заметив, что он смотрит на Чжао Чэнлая, потянула его за рукав, чтобы тот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компании распространяется множество слухов, что очень вредит нашему имиджу, — спокойно произнёс Лу Сюцзин, глядя на Чжао Чэнлая.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как его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использовал своё положение в личных целях, нанося ущерб компании. Помните: трижды предупреждён — значит,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Господин Лу прав! Я буду внимательнее,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бросил взгляд на Сестру Фан, но ничего ей не сказал, а лишь дал знак своему личному помощнику,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это было близко! — Чжао Чэнлай с явным облегчением выдохнул, чувствуя себя немного напуганным. — Похоже, слухи распространились слишком широко, и господин Лу, вероятно, о них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Фан подождала, пока Лу Сюцзин скроется из виду, и только тогда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придираться к Лу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Лу, кажется, его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любит Лу Ли, — нахмурилась Сестра Фан, — но разве ты не заметил, что господин Лу недоволен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подумала, что если бы это был не Лу Ли, то Лу Сюцзин бы отчитал самого Чжао Чэнлая — конечно, если бы это был не Лу Ли, Лу Сюцзин, возможно, вообще бы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остановить распространение слухов в компании, — сказал Чжао Чэнлай. — Но в основном все уже знают, и интерес к обсуждению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такая уж большая проблема. Обычные сотрудники услышат и посмеются. Только более проницательные или высокопоставленные знают, что Лу Ли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Фан, однако,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 Лу 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смотрят друг на друга, словно соперники, женская интуиция подсказывала ей, что они, вероятно,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них какие-то старые счёты. Я никогда не видел, чтобы господин Лу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они или нет, ты больше не должен трогать Лу Ли! Если они знакомы, то слова Лу Сюцзина можно расценить как защиту Лу Ли. Если нет, то твои действия привлекли внимание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сговорившийся с руководством компании, — это плохо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наношу ущерба компании, всё в порядке. Лу Ли действительно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слушай меня! — Сестра Фан нахмурилась. — Не забывай, кто настоящий хозяин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Чэнлай помогал другим попасть сюда по блату, и его оправдания звучали слишком натянуто. Выделяясь, он рано или поздно привлечёт внимание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Чэнлай вздрогнул, и его амбиции тут же поутихли. Раньше он мог позволить себе нападать на Лу Ли, зная, что у того нет связей, а также потому, что узнал от Чжан Линьи, что Лу Сюцзин его не любит. Но теперь Лу Сюцзин не только не любит Лу Ли, но и недоволен им самим. Если он продолжит придираться к Лу Ли, Лу Сюцзин может сначала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Чжао Чэнлай смущённо пробормотал. — В следующий раз, когда он подаст заявку, я её не отклоню.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Лу Ли ещё придёт к нему с заявкой.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сообщил Ван Шухун о своих планах и отправился в Хэндянь, взяв с собой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немного — только бутылку воды и свою сумку, в которой лежали его актёрское удостоверение и другие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решил сам отправиться в Хэндянь искать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Хэндяне круглый год полно людей, и для входа нужно заплатить небольшую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заплатил и вошёл внутрь, чтобы найти съёмочную группу, которая ищет актёров — именно актёров, а не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роли с несколькими днями съёмок предлагаются различным компаниям для выбора новыми и старыми артистами. Однако всегда есть те, кто остаётся незамеченным. Хорошо выглядеть и приехать в Хэндянь в надежде на мгновенный успех практически невозможно. Без поддержки компании количество появлений на экране остаётся под вопросом. Максимум, что можно ожидать, — это привлечь внимание скаутов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ситуация была особенной. Лучше что-то, чем ничего. К тому же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искал и наконец нашёл место для проб рядом с улицей в стиле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своё актёрское удостоверение и карту артиста «Кайсы». Охранник, увидев, что он выглядит прилично, а не как любопытный турист, мельком взглянул на карту и пропустил его, не проверяя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площадке стояли три деревянных стола. Режиссёр выглядел несколько раздражённым, а рядом с ним человек, наклонившись, что-то 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Фу Юньлань действительно не подходит? — холодно спросил режиссёр. — «Тяньшэн» его задвинули, и наши инвесторы тоже не хотят его брать — артист с пятном на репутации,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не сдавался и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слишком долго затягиваешь. Артист из «Кайсы», тот, что с фамилией Чжан, разве не хорош? Если ты будешь продолжать так отсеивать, мы не успеем закончить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это, понял, что этот человек, вероятно, занимает высокое положение — либо помощник режиссёра, либо другой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артист не подходит по характеру. Мне не нравится,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подходит»? Ты просто хочешь Фу Юньлань! Фу Юньлань не получит роль, старина Ли, перестань на нём зацикливаться. Ты уже отклонил столько проб, если продолжишь, мы действительно задержим начало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зациклен? — режиссёр взглянул на Лу Ли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есть симпатичный парень. Посмотри на него, он, возможно, не будет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а мужчина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ищешь профессиональных актёров, а берёшь случайного прохожего? Старина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режиссёр Ли махнул рукой. — Если сегодня никто не пройдёт пробу, я возьму того, как его там, Тан. В конце концов, зрители сейчас не слишком требовательны, а у того парня и внешность, и актёрское мастерство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уже один из лучших в этой группе. Если ты будешь так придираться, мы никогда не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если сегодня не найдём, то и ладно, хватит уже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стоял некоторое время, спокойно ожидая, пока они закончат. Режиссёр Ли достал из кармана сигарету, закурил и, кивнув на 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пробу? Иди,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раздевалка?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указал в сторону, и один из работников провёл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