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Ли каждый день подавал заявки на кастинги. Чжан Сяотан тоже заполнил одну заявку и вместе с агентом и ассистентом отправился на место съемок. Через пять дней, в понедельник, Лу Ли снова подал заявку. Чжао Чэнлай, встретив его, неожиданно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опять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— Лу Ли поздоровался с ним, как и любой другой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зря время, зачем тебе тут бумагу портить? В последнее время всего несколько компаний проводят кастинги, и все равно тебя отклоняют. Как ты еще можешь продолжать с таким нахальством?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сжал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подаю заявку, причина отказа одна и та же. Можете объяснить, что значит «не соответствует имиджу компании»?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соответствует имиджу компании... — медленно произнес Чжао Чэнлай. — Ты попал сюда по связям, что нанесло серьезный ущерб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и тренировался вместе со всеми. Возможно, я попал сюда не через обычный путь, но я приложил столько же усилий. Если компания позволила мне пройти обучение и я успешно его завершил, то как вы можете отклонять мои заявки на кастинги?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сюда по связям и еще столько болтать! Эти съемочные группы и так не любят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стиснул зубы и молча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внимательно осмотрел его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все еще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что так будет, зачем тогда лез через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попал сюда по связям, компания меня приняла. Более того, мой прогресс был одобрен. Если компания действительно не хочет, чтобы я портил ее имидж, почему тогда не отказала мне сразу, а теперь делает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разве вам самому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мягким и податливым, и Чжао Чэнлай не ожидал, что столкнется с таким сопротивлением. Действительно, если компания его приняла, значит, она допустила использование связей. Но если после этого говорить, что он портит имидж компании — это уже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долго молчал. Его жена, сестра Фан, подошла с документами и, увидев, как муж стоит в напряжении с Лу Ли,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Этот парень попал сюда по связям, и все его заявки на кастинги отклоняют. Вот он тут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была старожилом компании и знала о делах своего мужа и Чжан Линьи. Она не одобряла, что Чжао Чэнлай использует свою должность для давления на других, особенно в борьбе за ресурсы. В конце концов, «Кайса» принадлежала Лу Сюцзину, а Чжан Линьи и Сяо Тэн боролись за свои интересы. Зачем Чжао Чэнлай вмешивался в это? Если он выиграет, то получит немного, а если проиграет — только наживет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начал, то теперь приходилось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одобрения заявок на кастинги для новичков и так невысок, а у тебя еще и особые обстоятельства. Отказ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понял, что сестра Фан защищает мужа,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подавал заявки несколько дней, и каждый раз причина отказа одна и та же: порча имиджа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Чжао Чэнлая, и тот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обычная причина, но с таким количеством новичков это может быть одним из факторов...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изменился в лице, понимая, что сестра Фан твердо решила защищать мужа. Чжао Чэнлай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ресурсов мало, а новичков много. Компания должна выбирать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сдержал эмоции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мне не будет предложено никаких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нахмурилась, взглянув на Чжао Чэнлая.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Твои слухи создали в компании негативную атмосферу, так что пока лучше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возразить, но вдруг сестра Фан и Чжао Чэнлай выпрямились и кивнули кому-то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обернулся и увидел мужчину с папкой в руках, следующего за Лу Сюцзином. Оба были в строгих костюмах, и Лу Сюцзин шел уверенно,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внезапно позвал Лу Ли, останавливая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замедлил шаг, но продолжил идти,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Лу!! — Лу Ли стиснул зубы и громче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ассистент с удивлением обернулся, но Лу Сюцзин наконец остановился, повернул голову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знакомый человек приблизился, Лу Ли замер, глядя в его острые глаза. Чжао Чэнлай выглядел растерянным, а сестра Фан слегка опустила голову, словно ожидая указаний от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компании «Кайса», запятнавшие себя негативными слухами, не имеют возможности участвовать в кастингах. Господин Лу, мне интересно, это традиция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репутации, у каждого артиста есть шанс на кастинг. Некоторые съемочные группы принимают их, другие — нет. Некоторые не любят звезд с негативными новостями, а другие, наоборот, ценят таких персонажей, потому что они могут привлечь внимание к проекту. Слухи Лу Ли в мире шоу-бизнеса — это лишь легкий дождик. Утверждение, что он портит имидж компании, —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лишать его возможности участвовать в кастингах — это фактически замораживание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это... — Чжао Чэнлай поспешно начал объяснять, —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вел себя вызывающе, но в этом случае он был прав. Чжао Чэнлай никак не ожидал, что Лу Сюцзин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даже не изменил выражения лица, его острый взгляд был прикован к Лу Ли, словно он ждал, что тот скажет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«Кайса» — это справедливое место. Даже если не совсем справедливое, то хотя бы более справедливое, чем другие. Но оказалось, что «Кайса» именно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гневными, но нельзя отрицать, что Лу Ли был разочарован. Ведь Лу Сюцзин занимал высокое место в его сердце, и он невольно наделял его различными достоинствами. Репутация «Кайса» в индустрии была лучше, чем у других компаний, и он всегда так считал. Но теперь, оказавшись внутри, он понял, что здесь тоже есть борьба, группировки и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«Кайса» не была такой, как ты думаешь, как бы ты сюда попал? — спокойно сказал Лу Сюцзин,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сузил глаза,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удивленно посмотрела на Чжао Чэнлая, и тот тоже был поражен, не ожидая, что Лу Сюцзин будет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Лу Ли, но не закончил, сжав губы,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этом году среди новичков тебя не было, — Лу Сюцзин окинул его взглядом с головы до ног, и для окружающих это выглядело как презрение. — Ты сам попал сюда нечестным путем, а теперь жалуешься на несправедливость «Кайса»?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Сюцзина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компания меня приняла, почему теперь хочет заморозить мою карьеру? Если так не хотели, могли просто не принимать. Я не нарушил ни одного пункта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пришелся кому-то по душе. Какое это имеет отношение к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слишком долго здесь стоишь и шумишь. Артист должен уметь справляться с такими мелочами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— обращение к жене Чжао Чэнлая.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