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опрятно, одежда была подходящей для сезона — недорогая, но стильная.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пришла в компанию примерно в то же время, что и он. Увидев его, она не проявила никакого пренебрежения. В кабинете, выделенном ему, они подписали контракт, получив по экземпляру. Затем Ван Шухун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выглядишь хорошо, не нужно ничего менять в твоем образе...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ему таблицу. Лу Ли взглянул на нее и увидел, что там подробно перечислены магазины торгового центра, которые подходят артистам, а какие не стоит посещать, какие места подходят для стиля хип-хоп, а какие — для утонченного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такие детали были расписаны, то что уж говорить о страницах, посвященных началу карьеры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удивлен, что Ван Шухун подготовила для него столько информации, но она быстро развеяла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один артист, и в будущем я могу не успевать за всеми. Если будут важные вопросы, обращайся ко мне, но в большинстве случаев в период новичка ты сможешь справляться сам. Здесь описаны все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что, вероятно, это был готовый материал, который Ван Шухун использовала раньше, а теперь просто передала ему, чтобы снять с себя часть забот. Она хотела заниматься другими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Хунцзе, — ответил Лу Ли, не высказывая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Шухун не уделяла ему много внимания, но, вероятно, все важные моменты были указаны в этих бумагах. Лучше иметь их,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кивнула, казалось, она была довольна его отношением: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обратиться в отдел кадров, чтобы нанять ассистента. Зарплату ассистента не нужно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не нужен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предположила, что он отказывается из-за малого количества дел,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немного постоял в кабинете,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неловкость. Они едва успели обменяться парой фраз, и все уже казалось завершенным. Однако сейчас было только утро, и он не знал, чем еще можно заняться: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сейчас пойти на ресепшен и заполнить заявку на кастинг?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меня еще один артист не пришел, так что я не смогу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Хунцзе.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контракт в сумку и направился на ресепшен.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была удивлена его послушанием, но, подумав о его низком старте в компании, поняла его. Он попал сюда по связям и навлек на себя недовольство начальства, так что вряд ли мог позволить себе быть слишком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подошел к ресепшену. Директор Чжао отсутствовал, в такое раннее время там была только одна девушка, работавшая за компьютером. Судя по всему, она тоже недавно пришла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поздоровался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распущенными волосами поправила очки и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узнать, на какие сериалы или фильмы сейчас можно подать заявку на кастинг. Я недавно закончил обучение и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Цзян Юнь.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начала печатать на компьютере, затем выбрала несколько документов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недавние проекты, которые ищут актеров через нашу компанию «Кайса».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взял документы. Всего было пять таблиц. Один сериал искал актеров на роли третьего и четвертого плана, другой — второго и седьмого, остальные три были приглашениями на эпизодические роли. Один из них был романтическим сериалом, два других — дворцовыми драмами.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внимательно изучил график съемок и заполнил три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украдкой наблюдала за ним. Его кожа была невероятно белой, словно без единого поры, длинные ресницы и стройная фигура напоминали изящное дерево. Его легкий стиль одежды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— он был без макияжа!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Лу Ли передал ей заполненные формы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стоит благодарностей!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документы и проверила, все ли поля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обычно писал полукурсивом, что позволяло ему писать быстро и красиво. Цзян Юнь, увидев его почерк, прониклась к нему симпатией и запомнила его имя — Лу Ли. Она была уверена, что он станет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подачи заявок Лу Ли должен был ждать одобрения. Утренние заявки обычно проверялись к обеду. Вернувшись в кабинет, он обнаружил, что там никого не было. Вероятно, другой артист уже пришел, и Ван Шухун взяла его с собой для выбора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забыл, кто будет его коллегой, но, исключая двух артистов, у которых уже были агенты, оставались Чжоу Цзыи и Сюй Хуайфэн. Так что вариантов было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достал документы, которые дала ему Ван Шухун, и сел в дальнем углу кабинета, чтобы внимательно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заложить основу, затем накопить работы. Если появится успешный проект, важно не потерять темп, иначе это будет лишь временный успех...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съемочной группы обычно включает инвесторов, сценаристов, продюсеров, режиссеров и постпродакшн...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довольно долго, пока Ван Шухун не вернулась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Лу Ли слегка удивился. Чжан Сяотан выглядел немного смущенно, но все же подошел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был близок с Чжоу Цзыи, а тот часто говорил о Лу Ли плохо. Конечно, это были мысли Чжан Сяотана. Лу Ли, узнав о чувствах Чжоу Цзыи к нему, даже перестал испытывать недовольство. Раньше он не обращал внимания на его выпады, но теперь, зная о его чувствах...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он будет таким подростком, который пытается привлечь внимание объекта своей симпатии. Лу Ли немного задумался, его взгляд стал рассеянным,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работать вместе под руководством Хунцзе... Давайте сотрудничать, — протянул руку Чжан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сотрудничать, — ответил Лу Ли, пожимая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вошла в кабинет и взглянула на них. За ней следовал парень, вероятно, новый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Чжан Сяотан сразу же поднялся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тоже встал, убрав документы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посмотрела на Лу 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дела, можешь идти. Я сначала займусь Сяотаном, чтобы сделать ему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удивился,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 кивнула, давая знак Чжан Сяотану. Тот бросил вещи и последовал за ней, перед уходом бросив Лу Ли извиняющуюся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тяжесть на сердце. Даже если Ван Шухун предпочитала одних другим, она бы не зашла так далеко. Ее поведение, вероятно, было связано с Чжан Линьи. Возможно, она хотела угодить ему, а может, просто не хотела проблем. Но в любом случае, с таким агентом он был практически предоставлен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Лу Ли не мог сосредоточиться на чтении. Он думал о поданных заявках и о том, как Чжао Чэнлай ранее намеренно усложнял ему жизнь. Возможно, все его утренние заявки будут отклонены!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Лу Ли поинтересовался прогрессом. Девушка, с которой он говорил утром, отсутствовала, вместо нее была женщина лет тридцати с собранными в пучок волосами. Она попросила его назвать имя, проверила информацию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ваши заявки были отклонены.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тяжесть в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соответствует имиджу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кулаки. Он ничего не сказал и снова заполнил несколько форм, две из которых были повторением предыдущих, но с другими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его заявки и внесла их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рабочего дня Лу Ли снова поинтересовался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все семь ваших заявок были отклонены, — даже сотрудница, не понимавшая подоплеки, посмотрела на него с сочувствием. — Может, заполните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 усилием улыбнулся Лу Ли. — Я могу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повторной подачи ответ был тем же —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Хунцзе — обращение к Ван Шухун, «сестра 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