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опрятно, одежда была подходящей для сезона — недорогая, но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пришла в компанию примерно в то же время, что и он. Увидев его, она не проявила никакого пренебрежения. В кабинете, выделенном ему, они подписали контракт, получив по экземпляру. Затем Ван Шухун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хорошо, не нужно ничего менять в твоем образе...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ему таблицу. Лу Ли взглянул на нее и увидел, что там подробно перечислены магазины торгового центра, которые подходят артистам, а какие не стоит посещать, какие места подходят для стиля хип-хоп, а какие — для утонченного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такие детали были расписаны, то что уж говорить о страницах, посвященных началу карьеры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удивлен, что Ван Шухун подготовила для него столько информации, но она быстро развеяла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один артист, и в будущем я могу не успевать за всеми. Если будут важные вопросы, обращайся ко мне, но в большинстве случаев в период новичка ты сможешь справляться сам. Здесь описаны все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вероятно, это был готовый материал, который Ван Шухун использовала раньше, а теперь просто передала ему, чтобы снять с себя часть забот. Она хотела заниматься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Хунцзе, — ответил Лу Ли, не высказывая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Шухун не уделяла ему много внимания, но, вероятно, все важные моменты были указаны в этих бумагах. Лучше иметь их,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кивнула, казалось, она была довольна его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обратиться в отдел кадров, чтобы нанять ассистента. Зарплату ассистента не нужно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 нужен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предположила, что он отказывается из-за малого количества дел,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постоял в кабинете,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неловкость. Они едва успели обменяться парой фраз, и все уже казалось завершенным. Однако сейчас было только утро, и он не знал, чем еще можно заняться: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сейчас пойти на ресепшен и заполнить заявку на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еще один артист не пришел, так что я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контракт в сумку и направился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была удивлена его послушанием, но, подумав о его низком старте в компании, поняла его. Он попал сюда по связям и навлек на себя недовольство начальства, так что вряд ли мог позволить себе быть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подошел к ресепшену. Директор Чжао отсутствовал, в такое раннее время там была только одна девушка, работавшая за компьютером. Судя по всему, она тоже недавно пришла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распущенными волосами поправила очки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на какие сериалы или фильмы сейчас можно подать заявку на кастинг. Я недавно закончил обучение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Цзян Юнь.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начала печатать на компьютере, затем выбрала несколько документов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недавние проекты, которые ищут актеров через нашу компанию «Кайса».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документы. Всего было пять таблиц. Один сериал искал актеров на роли третьего и четвертого плана, другой — второго и седьмого, остальные три были приглашениями на эпизодические роли. Один из них был романтическим сериалом, два других — дворцовыми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внимательно изучил график съемок и заполнил три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украдкой наблюдала за ним. Его кожа была невероятно белой, словно без единого поры, длинные ресницы и стройная фигура напоминали изящное дерево. Его легкий стиль одежды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он был без макияжа!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Лу Ли передал ей заполненные формы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стоит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документы и проверила, все ли поля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обычно писал полукурсивом, что позволяло ему писать быстро и красиво. Цзян Юнь, увидев его почерк, прониклась к нему симпатией и запомнила его имя — Лу Ли. Она была уверена, что он станет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подачи заявок Лу Ли должен был ждать одобрения. Утренние заявки обычно проверялись к обеду. Вернувшись в кабинет, он обнаружил, что там никого не было. Вероятно, другой артист уже пришел, и Ван Шухун взяла его с собой для выбора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забыл, кто будет его коллегой, но, исключая двух артистов, у которых уже были агенты, оставались Чжоу Цзыи и Сюй Хуайфэн. Так что вариантов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достал документы, которые дала ему Ван Шухун, и сел в дальнем углу кабинета, чтобы внимательно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заложить основу, затем накопить работы. Если появится успешный проект, важно не потерять темп, иначе это будет лишь временный успех...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съемочной группы обычно включает инвесторов, сценаристов, продюсеров, режиссеров и постпродакшн...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довольно долго, пока Ван Шухун не вернулась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Лу Ли слегка удивился. Чжан Сяотан выглядел немного смущенно, но все же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был близок с Чжоу Цзыи, а тот часто говорил о Лу Ли плохо. Конечно, это были мысли Чжан Сяотана. Лу Ли, узнав о чувствах Чжоу Цзыи к нему, даже перестал испытывать недовольство. Раньше он не обращал внимания на его выпады, но теперь, зная о его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 будет таким подростком, который пытается привлечь внимание объекта своей симпатии. Лу Ли немного задумался, его взгляд стал рассеянным,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работать вместе под руководством Хунцзе... Давайте сотрудничать, — протянул руку Чжан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сотрудничать, — ответил Лу Ли,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вошла в кабинет и взглянула на них. За ней следовал парень, вероятно,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Чжан Сяотан сразу же поднялся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встал, убрав документы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посмотрела на Лу 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можешь идти. Я сначала займусь Сяотаном, чтобы сделать ему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кивнула, давая знак Чжан Сяотану. Тот бросил вещи и последовал за ней, перед уходом бросив Лу Ли извиняющуюся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тяжесть на сердце. Даже если Ван Шухун предпочитала одних другим, она бы не зашла так далеко. Ее поведение, вероятно, было связано с Чжан Линьи. Возможно, она хотела угодить ему, а может, просто не хотела проблем. Но в любом случае, с таким агентом он был практически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Лу Ли не мог сосредоточиться на чтении. Он думал о поданных заявках и о том, как Чжао Чэнлай ранее намеренно усложнял ему жизнь. Возможно, все его утренние заявки будут отклонены!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Лу Ли поинтересовался прогрессом. Девушка, с которой он говорил утром, отсутствовала, вместо нее была женщина лет тридцати с собранными в пучок волосами. Она попросила его назвать имя, проверила информацию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ваши заявки были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тяжесть в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соответствует имиджу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кулаки. Он ничего не сказал и снова заполнил несколько форм, две из которых были повторением предыдущих, но с другими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его заявки и внесла их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рабочего дня Лу Ли снова поинтересовался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все семь ваших заявок были отклонены, — даже сотрудница, не понимавшая подоплеки, посмотрела на него с сочувствием. — Может, заполните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усилием улыбнулся Лу Ли. — Я могу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повторной подачи ответ был тем же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Хунцзе — обращение к Ван Шухун, «сестра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