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всё ещё хмурился, думая, что Ван Шухун — это человек, который льстит сильным и унижает слабых. Она вывела на второй план актрису Цяо Цзы и теперь была свободна, и, если не было особых обстоятельств, у неё было два места для новичков — не из тройки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сам выбрал её? — с подозрением спросил Сяо Тэн. — Но она ведь будет вести двоих, и Ван Шухун, если ведёт двоих, одного игнорирует. Если у того, кто будет с тобой, есть фанаты... — Он уже начал зондировать почву, подозревая, что Чжан Линьи мог подставить Лу Ли в вопросе с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её выбрал, — твёрдо ответил Лу Ли. — Ты ещё не сказал, смогу ли я завтра уже получить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понимал, что он, возможно, пытается сменить тему, но ничего не мог поделать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тебе нужно будет подписать с менеджером контракт о разделе доходов, затем отправиться в отдел кадров, чтобы запросить ассистента. Обычно новичкам хватает одного ассистента, зарплата — три тысячи в месяц. Остальное ты уже сделал до тренировок, завтра с менеджером обсудишь стиль и выберешь направление карьеры, например, план. Если будет время, днём сможешь зарегистрироваться у начальника Чжао, сестры Фан и сестры Хуэй для получения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разница между ними тремя?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 отвечает почти исключительно за рекламные контракты с брендами и журналами, сестра Хуэй — за телевидение, кино и шоу... Но сестра Хуэй в этот раз была вашим учителем, она не будет заниматься предложениями в ближайшее время. Скоро придут новые новички, так что у неё,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почувствовал предчувствие и успокоил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начальника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похож на сестру Хуэй, большая часть её работы перешла к нему. У него будет информация обо всех доступных кастингах для телевидения и кино, а также предложения по созданию альбомов, написанию текстов и песен. Ты не идёшь по пути певца, так что тебе нужно будет заполнить форму для участия в кастингах на телевидение и кино...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Финальное решение принимает начальник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смотрел на слово «да» на экране телефона, его пальцы слегка дрожали, и он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не выдержал и написал: [Если он будет тебя затруднять, ты должен мне сказать.] — В крайнем случае, можно обратиться к Лу Сюцзину — учитывая предыдущие переживания Лу Ли о личной жизни Лу Сюцзина, он не написал последнюю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беспокойся! — ответил Лу Ли. — Если будет совсем плохо, я обращусь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Тэн, однако, сомневался: [Ты должен сдержать слово.] — Если бы не было другого выхода, Лу Ли, вероятно, не хотел бы, чтобы он помог ему попасть в «Кайса». Он знал, что Лу Ли хотел доказать Лу Сюцзину свои силы, и попадание в «Кайса» по связям поставило бы его в невыгодное положение перед Лу Сюцзином. Но если бы он не помог, Лу Ли даже не смог бы начать. Разве легко попасть в развлекательную компанию? Лучшие новички в развлекательных компаниях уже на пределе, и если бы Лу Ли ждал, пришлось бы ждать ещё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отправил ему смайлик с объятиями, а затем написал: [Не обману.] — После этого попрощался: [Пойду поем, пока.]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ответил: [Пока.]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выключил телефон и лёг на кровать, некоторое время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встал и приготовил себе яичную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«Кайса».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председателя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только что закончил просмотр финансового отчёта за прошлый квартал, невольно потер виски, а затем взглянул на «табель успеваемости»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— первый, Сюй Хуайфэн — второй, Лу Ли —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оценок в «Кайса» очень строгая, и разница между первыми местами невелика. Попасть в тройку лидеров — это уже неплохо для Лу Ли. Чжоу Цзыи — уже известный артист, а Сюй Хуайфэн — выпускник актёрской школы. Попасть в тройку лидеров среди таких конкурентов показывает, как сильно он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Новички этого набора очень талантливы, на прошлой неделе учитель Цянь хотел, чтобы я намекнул вам об этом. В следующем году они, вероятно, станут популярными.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Намекнул? — Отложив финансовый отчёт в сторону,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начальный этап новичков стал таким важным? — Индустрия развлечений слишком зависит от удачи. Никто не преуменьшает значение новичков, но и не переоценивает их. Только через полгода после дебюта можно понять, насколько широки их перспективы, а слишком раннее внимание может привести к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наверное, есть несколько особенно талантливых.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квартал появляются новые новички, каждый квартал есть «особенно» талантливые. Из них только две трети добиваются успеха, остальные зависят от удачи и характера. Сейчас время идолов, фанаты следят не только за работами, но и за личностью артистов. Малейший негатив может привести к полному провалу.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они хотели намекнуть?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не осмелился говорить слишком 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наверное, ничего особенного...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компании Лу Сюцзин, вероятно, знал лучше всех. Ассистент пробормотал про себя пару слов, но не стал говорить Лу Сюцзину правду. На самом деле, учитель Цянь и другие хотели, чтобы Лу Сюцзин обратил внимание на новичков, и причина этого, вероятно, заключалась в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нескольких сотрудников, все понимали, что Лу Ли навлёк на себя гнев начальства, поэтому его и подставили. Молодой, с хорошими данными, учителя, вероятно, сожалели о потере таланта, поэтому и помогали. Говорят, что Лу Ли — хороший человек, учителя этого набора даже осмелились намекнуть Лу Сюцзину, но Лу Сюцзин, похоже, совершенно не заинтересован. Вероятно, он уже знал, но решил остаться в стороне...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пришёл в «Кайса», ещё не знает, где глубоко, где мелко, зачем другим лезть в чужие дела? — холодно сказал Лу Сюцзин, взяв фарфоровую чашку и сделав глоток чёрного чая. — Если такие испытания заставляют искать связи, лучше уйти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поспешно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фыркнул, закрыл «табель успеваемости» новичков и взял следующий отчёт, просматривая проекты, представленные нижестоящими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больше не говорил, но в его сердце осталось недоумение. Всего лишь новичок, но Лу Сюцзин, похоже, был им очень недоволен. Неужели имя Лу Ли действительно разозлило Лу Сюцзина?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иероглифа «Лу Уу» были известны всем, кто присутствовал на той встрече. В индустрии развлечений также важны удача и фэншуй, многие артисты выбирают хорошие имена, чтобы всё шло гладко, и, возможно, имя действительно играет роль. Когда сотрудники увидели, что артист представился таким именем, директор Ли не смог сдержаться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Уу? С таким именем слишком неудачно!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поняли, что это значит, но семья директора Ли была из интеллигентной семьи, и даже если имя не имело значения, он мог придумать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без воды, земля без дома — назваться Лу Уу — это проклятие для «Кайса»?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объяснил значение имени, и, конечно, многие директора нахмурились, сказав, что такое имя неудачно. Лу Сюцзин с мрачным видом вычеркнул это имя, и, если бы не уважение к Линде, вероятно, сразу бы уволил. Новичок слишком неопытен, даже не знает таких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он пришёл в компанию, он не выглядел как человек, не знающий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закончил просмотр проектов, взял ручку и написал несколько замечаний. На полпути ручка перестала писать, он нахмурился, поменял её, написал ещё немного, и снова перестала... Лу Сюцзин открыл ручку и увидел, что чернильный картридж был полон, нахмурился и посмотрел на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вспотел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председатель был в отъезде, офис убирали сотрудники компании, не знаю, кто именно, вероятно, перепутал чернила...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стола Лу Сюцзина было два вида чернил, разных марок, но выглядели они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офис убирали он и одна из сотрудниц компании, но когда Лу Сюцзин был в Цзинду, офис убирали другие. Вина в том, что он не предупредил, чтобы не трогали вещи Лу Сюцзина, и вот такой прокол.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положил ручку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этого человека и уволь.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слегка вздрогнул, чутко почувствовав, что Лу Сюцзин в плохом настроении.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сделаю. — Боясь быть вовлечённым, он сразу 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положил ручку и почувствовал, что настроение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Ли рано пришёл в «Кайса».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[Авторский разделитель сцены.]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