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всё ещё хмурился, думая, что Ван Шухун — это человек, который льстит сильным и унижает слабых. Она вывела на второй план актрису Цяо Цзы и теперь была свободна, и, если не было особых обстоятельств, у неё было два места для новичков — не из тройки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 выбрал её? — с подозрением спросил Сяо Тэн. — Но она ведь будет вести двоих, и Ван Шухун, если ведёт двоих, одного игнорирует. Если у того, кто будет с тобой, есть фанаты... — Он уже начал зондировать почву, подозревая, что Чжан Линьи мог подставить Лу Ли в вопросе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выбрал, — твёрдо ответил Лу Ли. — Ты ещё не сказал, смогу ли я завтра уже получить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понимал, что он, возможно, пытается сменить тему, но ничего не мог поделать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тебе нужно будет подписать с менеджером контракт о разделе доходов, затем отправиться в отдел кадров, чтобы запросить ассистента. Обычно новичкам хватает одного ассистента, зарплата — три тысячи в месяц. Остальное ты уже сделал до тренировок, завтра с менеджером обсудишь стиль и выберешь направление карьеры, например, план. Если будет время, днём сможешь зарегистрироваться у начальника Чжао, сестры Фан и сестры Хуэй для получения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ними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 отвечает почти исключительно за рекламные контракты с брендами и журналами, сестра Хуэй — за телевидение, кино и шоу... Но сестра Хуэй в этот раз была вашим учителем, она не будет заниматься предложениями в ближайшее время. Скоро придут новые новички, так что у неё,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предчувствие и успокоил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начальника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сестру Хуэй, большая часть её работы перешла к нему. У него будет информация обо всех доступных кастингах для телевидения и кино, а также предложения по созданию альбомов, написанию текстов и песен. Ты не идёшь по пути певца, так что тебе нужно будет заполнить форму для участия в кастингах на телевидение и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Финальное решение принимает начальник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слово «да» на экране телефона, его пальцы слегка дрожали,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выдержал и написал: [Если он будет тебя затруднять, ты должен мне сказать.] — В крайнем случае, можно обратиться к Лу Сюцзину — учитывая предыдущие переживания Лу Ли о личной жизни Лу Сюцзина, он не написал последнюю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— ответил Лу Ли. — Если будет совсем плохо, я обращусь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однако, сомневался: [Ты должен сдержать слово.] — Если бы не было другого выхода, Лу Ли, вероятно, не хотел бы, чтобы он помог ему попасть в «Кайса». Он знал, что Лу Ли хотел доказать Лу Сюцзину свои силы, и попадание в «Кайса» по связям поставило бы его в невыгодное положение перед Лу Сюцзином. Но если бы он не помог, Лу Ли даже не смог бы начать. Разве легко попасть в развлекательную компанию? Лучшие новички в развлекательных компаниях уже на пределе, и если бы Лу Ли ждал, пришлось бы ждать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ему смайлик с объятиями, а затем написал: [Не обману.] — После этого попрощался: [Пойду поем,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 [Пока.]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выключил телефон и лёг на кровать, некоторое время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приготовил себе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только что закончил просмотр финансового отчёта за прошлый квартал, невольно потер виски, а затем взглянул на «табель успеваемости»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— первый, Сюй Хуайфэн — второй, Лу Ли —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оценок в «Кайса» очень строгая, и разница между первыми местами невелика. Попасть в тройку лидеров — это уже неплохо для Лу Ли. Чжоу Цзыи — уже известный артист, а Сюй Хуайфэн — выпускник актёрской школы. Попасть в тройку лидеров среди таких конкурентов показывает, как сильно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этого набора очень талантливы, на прошлой неделе учитель Цянь хотел, чтобы я намекнул вам об этом. В следующем году они, вероятно, станут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Намекнул? — Отложив финансовый отчёт в сторону,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начальный этап новичков стал таким важным? — Индустрия развлечений слишком зависит от удачи. Никто не преуменьшает значение новичков, но и не переоценивает их. Только через полгода после дебюта можно понять, насколько широки их перспективы, а слишком раннее внимание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есть несколько особенно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квартал появляются новые новички, каждый квартал есть «особенно» талантливые. Из них только две трети добиваются успеха, остальные зависят от удачи и характера. Сейчас время идолов, фанаты следят не только за работами, но и за личностью артистов. Малейший негатив может привести к полному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хотели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осмелился говорить слишком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Лу Сюцзин, вероятно, знал лучше всех. Ассистент пробормотал про себя пару слов, но не стал говорить Лу Сюцзину правду. На самом деле, учитель Цянь и другие хотели, чтобы Лу Сюцзин обратил внимание на новичков, и причина этого, вероятно, заключалась в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сотрудников, все понимали, что Лу Ли навлёк на себя гнев начальства, поэтому его и подставили. Молодой, с хорошими данными, учителя, вероятно, сожалели о потере таланта, поэтому и помогали. Говорят, что Лу Ли — хороший человек, учителя этого набора даже осмелились намекнуть Лу Сюцзину, но Лу Сюцзин, похоже, совершенно не заинтересован. Вероятно, он уже знал, но решил остаться 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в «Кайса», ещё не знает, где глубоко, где мелко, зачем другим лезть в чужие дела? — холодно сказал Лу Сюцзин, взяв фарфоровую чашку и сделав глоток чёрного чая. — Если такие испытания заставляют искать связи, лучше уйти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фыркнул, закрыл «табель успеваемости» новичков и взял следующий отчёт, просматривая проекты, представленные нижестоящими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больше не говорил, но в его сердце осталось недоумение. Всего лишь новичок, но Лу Сюцзин, похоже, был им очень недоволен. Неужели имя Лу Ли действительно разозлило Лу Сюцзина?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«Лу Уу» были известны всем, кто присутствовал на той встрече. В индустрии развлечений также важны удача и фэншуй, многие артисты выбирают хорошие имена, чтобы всё шло гладко, и, возможно, имя действительно играет роль. Когда сотрудники увидели, что артист представился таким именем, директор Ли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Уу? С таким именем слишком неудачно!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поняли, что это значит, но семья директора Ли была из интеллигентной семьи, и даже если имя не имело значения, он мог придумать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без воды, земля без дома — назваться Лу Уу — это проклятие для «Кайса»?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объяснил значение имени, и, конечно, многие директора нахмурились, сказав, что такое имя неудачно. Лу Сюцзин с мрачным видом вычеркнул это имя, и, если бы не уважение к Линде, вероятно, сразу бы уволил. Новичок слишком неопытен, даже не знает таких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пришёл в компанию, он не выглядел как человек, не знающий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закончил просмотр проектов, взял ручку и написал несколько замечаний. На полпути ручка перестала писать, он нахмурился, поменял её, написал ещё немного, и снова перестала... Лу Сюцзин открыл ручку и увидел, что чернильный картридж был полон, нахмурился и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вспотел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председатель был в отъезде, офис убирали сотрудники компании, не знаю, кто именно, вероятно, перепутал чернила...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Лу Сюцзина было два вида чернил, разных марок, но выглядели они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офис убирали он и одна из сотрудниц компании, но когда Лу Сюцзин был в Цзинду, офис убирали другие. Вина в том, что он не предупредил, чтобы не трогали вещи Лу Сюцзина, и вот такой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положил ручку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этого человека и уволь.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слегка вздрогнул, чутко почувствовав, что Лу Сюцзин в плохом настроении.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 — Боясь быть вовлечённым,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положил ручку и почувствовал, что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рано пришёл в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разделитель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