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популярность Сяо Тэна, в их университете его любили многие. Сюй Хуайфэн, который собирался войти в киноиндустрию, естественно, собирал информацию о своих предшественниках. Сяо Тэн выглядел как человек, который не любит скрывать свои чувства, особенно в шоу. Его открытость к тем, кто ему нравится, и вежливость к тем, кто ему не нравится, — всё это было заметно. Он верил, что, хотя Сяо Тэн хорошо скрывает свои эмоции, некоторые люди всё равно могут их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тот, кто помог тебе, — это Сяо Тэн, то я, вероятно, знаю, кто распространяет слухи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сначала не понял, что к чему. Зачем Лу Сюцзину его преследовать, если это связано с Сяо Тэном? Хотя сейчас они с Лу Сюцзином не пересекались, Сяо Тэн был «золотым дном» для «Кайсы», и Лу Сюцзину не было смысла вредить ему ради Лу Ли. Он был бизнесменом и никогда не действовал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в компании не ладит с одним человеком. Ты попал сюда благодаря ему, поэтому, вероятно, это и стало причиной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ладит? — Лу Ли нахмурился. — Сяо Тэн никогда не упоминал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редко рассказывал ему о внутренних разборках в «Кайсе», вероятно, потому что Лу Ли раньше не был частью шоу-бизнеса, и это не имело для него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трёх главных фигурах в «Кайсе»?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Линьи, Сяо Тэн и Сюй Мяньфэн.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Мяньфэн был вечнозелёным деревом, Сяо Тэн — королём рейтингов, а Чжан Линьи — киноимператором. Остальные, такие как Чжао Шулинь, были популярны, но их карьера ещё не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Шэнь Ишуан из «Кайсы» стал двукратным киноимператором и вышел на международный уровень. Хотя Чжан Линьи получил только номинацию на международную премию и позже остался без награды, он был самым номинируемым актёром после Шэнь Ишуана. Не говоря уже о множестве наград, которые он получил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«Кайса» была приобретена Лу Сюцзином на полпути, и Шэнь Ишуан был тем, кто поднял компанию до уровня десятки крупнейших развлекательных компаний. Сейчас Шэнь Ишуан числится лишь номинально, и Чжан Линьи по праву стал первым. Сюй Мяньфэн сохраняет популярность, но не взрывает рейтинги, а Сяо Тэн, хотя и взлетел, не является лучшим ни в актёрском мастерстве, ни в пении. Если его назвать «опорой» компании, это может вызвать пренебрежение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ещё молод, и такие достижения уже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шоу-бизнесе актёров могут повторить успех Сяо Тэна? Однако он пока не стал киноимператором, и большинство его фильмов — это коммерческие проекты. Говорят, он человек с сильным чувством справедливости, и некоторые фильмы он снял, чтобы помочь знакомым режиссёрам. В любом случае, его фильмы не могут сравниться с работами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популярности Сяо Тэн превосходил Чжан Линьи, но по статусу Чжан Линьи был выше. Фильмы лучше всего демонстрируют актёрское мастерство, а сериалы, по разным причинам, не так детализированы.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Сяо Тэн поссорился с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Мяньфэн и Сяо Тэн не были близки, хотя и работали в одной компании. Раньше Лу Ли спрашивал Сяо Тэна о Сюй Мяньфэне, и тот лишь сказал, что это талантливый старший коллега, но больше ничего не знал. Если они не были знакомы, то и ссориться было не из-за чего. Значит, Сяо Тэн поссорился с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Ли успел отвергнуть эту мысль — как Чжан Линьи мог конфликтовать с Сяо Тэном? — Сюй Хуайфэн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 ним не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Ишуан был лишь номинальной фигурой, Сюй Мяньфэн держался в стороне, и двумя главными звёздами компании были Сяо Тэн и Чжан Линьи. Ресурсы «Кайсы» в основном распределялись между ними. Если есть борьба за ресурсы, то неизбежны конфликты, особенно… если дело не только в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популярен в кругах благодаря своей открытости и щедрости. Если ему кто-то нравился, он мог помочь этому человеку добиться успеха. Кто бы не хотел иметь такого коллегу? Но он не уважал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Линьи есть…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посмотрел на Сюй Хуайфэна, его взгляд был ясным, но с лёгким налётом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понимаю, зачем ты мне это рассказываешь? И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опустил глаза и сел рядом с ним,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как и Чжоу Цзыи, был студентом, и учитывая их возраст и опыт, они вряд ли могли знать внутренние дела «Кайсы». Кроме того, конфликт между Чжан Линьи и Сяо Тэном не был известен широкой публике, что означало, что это пока оставалось секретом, известным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будучи студентом, откуда мог знать столько? И он обычно был молчаливым, так почему сегодня рассказал столько того, что не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не напоминаю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замолчал, а через некоторое время встал и пошёл умываться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пожалел, что так прямо спросил Сюй Хуайфэна. Очевидно, тот рассказал ему эти вещи не со злым умыслом. Более того, он помог ему! Если Чжан Линьи действительно враждовал с Сяо Тэном…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 тот день, когда они столкнулись, у него был такой взгляд. Учитывая статус Чжан Линьи, он, вероятно, легко мог узнать о любых изменениях в «Кайсе». Значит, он знал, что Сяо Тэн устроил его в компанию. Если они враги, то Чжан Линьи мог использовать это против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открыл «Люйе» и написал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тушёная свинина с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отправив это,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тебе не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смайлик, закрывающий уши,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поесть, лобстеры,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несколько фотографий с различными блюдами из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проглотил слюну, глядя на фотографии. В последний раз, когда они с Сяо Тэном выходили, они ели только острых, чесночных и тринадцатиароматных лобстеров… Настоящих больших лобстеров он никогда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поговорить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несколько восклицательных знаков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ладишь с киноимператором Чжан Линьи из «Кайсы»?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как раз отправил ещё одну фотографию лобстеров, которая перекрыла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увидел остатки текста, нахмурился, а затем прокрутил вниз и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меня в «Кайсу», и это может быть сложной ситуацией? Он, возможно, использует это, чтобы атаковать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использовать? Я не нарушал никаких скрытых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нарушал их со мной, но он может распространить слухи, что мы их нарушили!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чуть не выплюнул апельсиновый сок, отправив несколько смайликов с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помочь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возмущением написал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тебе ресурсов или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смотрел на экран, где Сяо Тэн засыпал его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плохих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чист, тебе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зелёный лук с тофу — всё ясно и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мы как зелёный лук с тофу, но проблема в том, что другие этого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