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с горькой усмешкой произнёс Лу Ли. Лу Сюцзин был самым главным начальником, и даже если бы он попытался что-то объяснить, это вызвало бы только насмешки. — Это всего лишь слухи. В конце концов, когда я дебютирую, у меня будут как фанаты, так и хейтеры. — Он пожал плечами, пытаясь подбодрить себя. — Возможно, это просто ранняя тренировка. — Хотя слухи были распространены со злым умыслом, в каком-то смысле они были правдой. По крайней мере, он попал в «Кайсу» не благодаря своему телу или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посмотрел на него, и этот взгляд казался почти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Лу Ли заметил, что у Сюй Хуайфэна отличная наблюдательность. Он даже мог определить, во сколько Лу Ли вернулся в общежитие, просто взглянув на угол, под которым стояла обувь у двери! Если бы он не избегал его взгляда, то, возможно, сам бы всё выболтал.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предполагал, что Лу Ли навлёк на себя гнев кого-то из высшего руководства «Кайсы», но пока не мог понять, кто именно. Судя по всему, этот человек занимал высокую должность, иначе Лу Ли не был бы так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график тренировок на следующие два месяца? — Лу Ли сел на кровать и начал доставать из сумки одежду, которую купил временно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такой же, как у тебя, — ответил Сюй Хуайфэн, указывая на расписание, которое Лу Ли прикрепил к изголовью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мельком взглянул на Сюй Хуайфэна и заметил, что тот тоже прикрепил своё расписание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тренировки начнутся, слухи в компании постепенно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интенсивной подготовки, и даже если они будут ходить в столовую три раза в день, они всё равно будут видеть других людей лишь на короткое время. За такой длительный период, как только появится новый слух, старый быстро забудется. Нужно просто пережить это начальное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Хуайфэн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мало случаев, когда новички попадали в шоу-бизнес через связи? Такие слухи обычно распространяются лишь среди нескольких человек. Лу Ли пока не был знаменитостью, поэтому это не вызвало бы большого резонанса — его популярность станет ясна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человек, на которого Лу Ли навлёк гнев, распространяет о нём плохие слухи. В будущем он, вероятно, будет использовать это против него! Если бы это были просто слухи о связях, это вызвало бы лишь моральное давление. Но если кто-то прикладывает столько усилий, скорее всего, за этим стоит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после того как Лу Ли закончил собирать вещи, они вместе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 Сюй Хуайфэном поставили свои подносы в углу, как услышали крики с соседних столов. Старшие артисты обычно ели либо в своих кабинетах, либо на съёмочных площадках, но их коллеги, сидящие рядом, смотрели в свои телефоны и не могли сдержать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Сюй Хуайфэн сели на свои места и бросили взгляд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бежал по улице с едой! — Чжоу Цзыи с яростью смотрел в телефон. Если бы это был не такой дорогой «Orange» телефон, он бы, вероятно, швырнул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был на этой улице несколько дней назад! Как я мог его пропустить?! — Чжоу Цзыи был почти в отчаянии, и вены на его руках вздулись, когда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напротив пытался его успокоить, но чуть не упал с места от его внезапных криков. Он знал, что Чжоу Цзыи ездил на киностудию Цзинду, чтобы увидеть Сяо Тэна, но не ожидал, что тот так сильно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 и открыл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«Вэйбо» было двадцать горячих трендов. Население Хуася составляло более двух миллиардов человек, но зарегистрированных пользователей было двадцать семь миллиардов! Культурное слияние становилось всё более популярным, и многие зарубежные знаменитости тоже заводили аккаунты в «Вэйбо». Со временем трафик платформы стал весьма значительным. Конечно, это было лишь внешнее объяснение, и сколько из этих аккаунтов были фейками — вопрос, на который каждый имел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нажал на строку поиска и посмотрел на автоматически отображаемые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Каково это — иметь вредного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Умерла легендарная актриса Чжан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Случайная встреча с Сяо Тэном на улице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третью тему, и на экране появилось видео. Сяо Тэн, одетый так, будто собирался ограбить банк — то есть, если честно, элегантно и стильно — появился на экране. Он держал в одной руке пакеты с едой, проколотые палочками, а другой тянул за собой человека, лицо которого не было видно. Видео дрожало, и они быстро исчезли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замер, не ожидая, что это попадёт в тренды. Он прокрутил вниз, чтобы посмотреть комментарии, и увидел, что большинство постов и комментариев были от фанатов, которые восторженно кричали, какой он красавчик и как круто он выглядит. Затем начались бесконечные догадки о том, кто был этим человеком — друг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тоже посмотрел видео на своём телефоне, а затем бросил Лу Ли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Лу Ли сложил одежду, купленную в Цзинду, в шкаф. Сюй Хуайфэн видел, как она выглядит. С его памятью и проницательностью Лу Ли не сомневался, что Сюй Хуайфэн уже догадался, кого он видел. Вспомнив, как Чжоу Цзыи насмехался над ним, говоря, что он встречался с другом, который помог ему через связи, — вероятно, это был Сяо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детали воедино, Сюй Хуайфэн открыл «Люйе» и отправил Лу Ли несколько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подозрением посмотрел на него, но Сюй Хуайфэн спокойно положил телефон в карман,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изображения и увеличил то, что показал ему Сюй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осведомлённые источники утверждают, что если фанаты узнают, кто был в видео, они разочаруются в Сяо Тэне!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были вопросы, обвинения и более ста репостов, а также загадочные намёки от «осведомлённых лиц»: «Истинная натура Сяо Тэна — это фальшь, и человек на видео — доказательство!»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сообщений было не так много, но при прокрутке страницы они бросались в глаза. Некоторые из них не имели никаких доказательств и не были популярны среди фанатов, но всё же набрали десятки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остро почувствовал, что что-то не так. Он открыл QQ и написал Сяо Тэну.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Тэн, ты видел горячие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отправил ему скриншоты, которые дал Сюй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смайлик, выражающий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под этим трендом что-то не так. Кто-то хочет тебя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«осведомлённые» аккаунты в основном были фейками с небольшим количеством подписчиков, но среди них было два или три, которые не выглядели как фейки. Судя по информации, они были связаны с внутренними делами «Кайсы». Учитывая методы управления Лу Сюцзина, Лу Ли не верил, что внутри компании могли быть «осведомлённые лица», которые бы сливали информацию. Значит, кто-то хотел подставить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Линда уже заблокировала эту информацию, но фанаты сняли видео, и оно всё равно попало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написал и отправил смайлик, выражающий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 тогда выглядела вот так →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стрелки он отправил гифку, на которой Линда широко открывает глаза, а затем взрывается, словно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из своей менеджерши мем, она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смайлик с пожиманием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шутишь, значит, тебя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Ли был никому не известен и не считал, что кто-то стал бы тратить деньги на наём троллей, чтобы его очернить. Он почти уверен, что слухи в компании распространялись по указанию Лу Сюцзина, который не хотел ему помогать, поэтому приказал подчинённым не обращать на них внимания. В конце концов, он был главным боссом, и такое поведение было вполне нормальным. Однако, хотя у Лу Сюцзина было много денег, он вряд ли стал бы нанимать троллей, чтобы очернить Лу Ли. Если дело дошло до этого, то, вероятно, целью был Сяо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Сяо Тэн спокойно сообщил, что собирается поесть. Лу Ли попрощался с ним, положил телефон и взял палочки, чтобы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подождал его, и они вместе убрали подносы, а затем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«Кайсу» тебя устроил Сяо Тэн, — уверенно сказал Сюй Хуайфэн,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— мой друг с детства, мы знакомы с самых юных лет. Раньше он никогда никому не помогал через связи, вероятно, я первый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кивнул и неожиданно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помог Чжао Шулиню, но тогда он лишь немного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