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слова Чжоу Цзыи, затронувшие Сяо Тэна, вызвали у него сильное раздражение. Чжоу Цзыи не знал, кто помог ему использовать связи, но то, что Сяо Тэн из-за этого подвергся критике, разожгло в его сердце настоящее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нахмурился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Цзыи, ты, должно быть, недоволен, что учитель Цянь похвалил Лу Ли, а не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слегка скривился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холодно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попал сюда не обычным путём, но если ты не можешь превзойти даже тех, кто пришёл через связи, разве это не говорит о том, что ты хуже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Чжоу Цзыи мгновенно вспылил, бросив взгляд на Сюй Хуайфэна, а затем на Лу Ли. — Вы, как два сапога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громко фыркнул и, широко шагая, первым вышел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Сяотан, посмотрев на оставшихся в классе, тут же бросился за ним, и те, кто остался, слышали, как он беспрестанно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Брат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 хотел утешить Чжоу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Чжоу Цзыи и Чжан Сяотана, остальные оставались в радиусе десяти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говорил прямо, его слова были колючими, и хотя некоторые из них соглашались с его словами, по непонятной причине через месяц их симпатии склонились в сторону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Лу Ли действительно отличался от тех, кто обычно приходит через связи. Он говорил мягко, не злоупотреблял своим положением и никогда не использовал грубых слов. Во время актёрских сцен он иногда цитировал классику, обогащая персонажа, что явно указывало на то, что он получил хорошее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 этом мире не обращался за помощью к друзьям? Просто добавили ещё одного человека, и это не вытеснило других, поэтому они не реагировали слишком бурно.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Яжу подошла к Лу Ли и серьёзно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ты не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почувствовал тепло в сердце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Яжу кивнула и просто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тебе завидует.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 больше ничего не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Шань Ятянь подошла к нему,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Цзыи не плохой человек, но его слова неприятны, и он высокомерен. Не обращай на него внимания, просто считай, что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был удивлён, что Шань Ятянь сказала такие слова, но она лишь улыбнулась ему, поправила сумку на плече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Юйшуан улыбнулся Лу Ли в знак приветствия, ничего не сказав, и тоже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Шань Ятянь — не простая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Сюй Хуайфэн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взгляд на людей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запнулся, но Сюй Хуайфэн больше ничего не сказал, пошёл впереди него, и вместе они вернулись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Шань Ятянь о том, что «Чжоу Цзыи не плохой человек», заставили Сюй Хуайфэна считать, что её взгляд неплох, то есть он тоже считал, что Чжоу Цзыи не 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никогда не испытывал симпатии к Шань Ятянь, даже среди артистов, когда упоминали Шань Ятянь, Чжоу Цзыи всегда старался её унизить, выставляя в худшем свете. Его неприязнь была очевидна. Раньше, когда Лу Ли впервые познакомился с Шань Ятянь, он даже сомневался, что горячие запросы в Вэйбо были куплены ею — заголовки говорили о ней хорошо, но внутри всё было наполнено обвинениями в её лицемерии, что она — белая лилия, которая очерняет Фэй Юйшуана.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дуэт «Шань-Шуан» распался, Шань Ятянь опубликовала пост в Вэйбо, в котором говорилось, что их расставание было продиктовано будущими профессиональными соображениями, и что между ней и Фэй Юйшуаном не было никакой вражды, как это описывалось в СМИ. Она просила не распространять слухи, которые могут навредить репутации дуэта.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по себе этот пост не был чем-то странным, и Лу Ли считал, что он даже успокоил её фанатов, и большинство разумных поклонников не пошли в Вэйбо Фэй Юйшуана, чтобы устраивать скандалы.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чёрные слухи о том, что Шань Ятянь сама потребовала уйти из дуэта, были раздуты, этот пост мгновенно стал доказательством её лицемерия.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хотела найти лучшую платформу, бросив Фэй Юйшуана, и при этом в Вэйбо вела себя так, будто они в хороших отношениях, такое предположение, конечно, вызвало недовольство многих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горячих запросов количество фанатов Фэй Юйшуана резко возросло, а у Шань Ятянь, хотя и появились новые подписчики, комментарии под её постами были полны яда, и в любой день, когда она была не в настроении, они могли её сломить.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горячие запросы не принесли Шань Ятянь пользы, и после нескольких волн стало ясно, что это больше похоже на «поднятие, чтобы потом уничтожить». Возможно, это были люди из окружения Фэй Юйшуана, которые всё это затеяли.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Шань Ятянь сегодня заступилась за Чжоу Цзыи, Лу Ли почувствовал нечто странное. Если Чжоу Цзыи так с ней обращался, а она всё равно спокойно за него заступилась, возможно, её поведение в Вэйбо действительно было искренним. Чёрные слухи о её уходе из дуэта → её пост о том, что между ней и Фэй Юйшуаном нет вражды → горячие запросы о её великодушии → комментарии, обвиняющие её в лицемерии…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направление в СМИ не казалось случайным. Чёрные слухи о её уходе появились раньше, а затем, в короткий срок, начались массовые горячие запросы. Это явно было спланировано. Лу Ли изначально сомневался, что пост был написан Шань Ятянь, потому что такой пост не мог смыть чёрные слухи. Если кто-то хотел возвысить Фэй Юйшуана, унизив Шань Ятянь, то этот человек должен был хорошо её знать и понимать, что она опубликует такой пост. В разобщённой команде менеджеры, скорее всего, работали отдельно, и Шань Ятянь, вероятно, сама написала этот пост, не зная, что он ей навредит.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собрал свои вещи в общежитии и приготовился выйти. По дороге на вокзал он, конечно, купил немного закусок, чтобы перекусить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вышел из здания компании, как увидел, что несколько роскошных машин с мигалками проехали мимо, не останавливаясь, и направились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интуитивно почувствовал, что эти машины направлялись в компанию, но из-за большого скопления людей они решили объехать.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входу в здание, он вдруг вспомнил, что забыл взять наличные для автобуса, и решил прогуляться подальше, вместо того чтобы идти в ближайший супермаркет. Конечно, рядом были небольшие магазины, но в них всегда было много папарацци, и хотя он сейчас был неизвестен, вид мигающих вспышек заставил его задуматься о том, чтобы избежать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«Пойду возьму мелочь!» — подумал Лу Ли, развернулся и направился обратно к входу в компанию, где внезапно столкнулся с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Линьи как раз проходил мимо, его лицо было частично скрыто шарфом. Он шёл, опустив голову, стараясь быстрее войти в здание, но Лу Ли внезапно развернулся, и они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начал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Линьи отряхнул свою одежду 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Шарф, обёрнутый вокруг шеи Чжан Линьи, сполз, открыв его красивое лицо. Лу Ли с удивлением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Чжан Линьи?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работал в компании «Кайса», но впервые увидел такого крупного знаменитости.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Чжан Линьи.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вежливо, но холод в его голосе был очевиден, и Лу Ли сразу понял, что он, вероятно, не в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из-за того, что он его толкнул, или из-за толпы журналистов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Ли появилось несколько догадок, но он не мог отрицать, что интуиция подсказывала ему первую причину. Он смотрел фильмы с участием Чжан Линьи, и масштаб его работ можно было назвать одним из лучших в индустрии. Помимо некоторых ветеранов, актёрское мастерство Чжан Линьи находилось на вершине, и он умел выбирать сценарии — фильмы с его участием редко оказывались 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был самолюбив, но когда он услышал, как Чжан Линьи произнёс «Лу Уу», он явно почувствовал его неприязнь. Самый крупный мужской актёр компании «Кайса» не любил его — этот вывод мог заставить его расстроиться. Хотя он уже сталкивался с людьми, которые были страшнее Чжан Линьи.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Глоссарий имён и терминов: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 актёр, друг и покровитель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Актёрское мастерство — навык игры, оцениваемый преподавателями.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Яжу — однокурсница Лу Ли, выразившая ему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Уу — первоначальное имя/прозвище Лу Ли, возможно, данное при поступлении.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 сокурсник, склонный к анализу и защите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Вэйбо — китайская социальная сеть, аналог Twitter.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Сяотан — приспешник или друг Чжоу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 конфликтный однокурсник, открыто критикующий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 — развлекательная компания, где учатся персонажи.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«Кайса» — место обучения 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Ятянь — бывшая участница дуэта, подвергающаяся травле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Дуэт «Шань-Шуан» — музыкальная группа, которая распалась.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Юйшуан — бывший напарник Шань Ятянь по дуэту, возможно, стоящий за её травлей.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 главный герой, студент-актёр, попавший в компанию по протекции.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Линьи — знаменитый актёр («киноимператор»), топ-звезда компании «Кайса».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запросы — популярные темы или хештеги в социальных сетях, часто используемые для пиара или чёрного пиара.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связи — попасть куда-либо не по заслугам, а благодаря связям (блату).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