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развесил принесённую с собой одежду в шкаф, затем разместил полотенце, зубную щётку и стакан на полке в ванной. Санузел был разделён на две части: внутри — душевая, снаружи — унитаз. Плитка и сантехника сияли чистотой, будто только что установленные, рулон туалетной бумаги был полон, а в небольшой корзинке в углу душевой аккуратно лежали миниатюрные кусочки мыла и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случайно оказался соседом Сюя Хуайфэна, уже радовало Лу Ли, а увидев такие условия в общежитии,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здесь была намного лучше, чем в школе, и, судя по всему, больше напоминала гостиницу. Когда Сюй Хуайфэн пришёл и открыл большой шкаф у изголовья кровати, Лу Ли обнаружил, что внутри висит двадцатичетырёхдюймовый плазменный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резиденции Лу тоже был телевизор — семидесятидвухдюймовый плазма, самый большой экран, который он мог себе представить, с невероятной чёткостью изображения. Надев специальные VR-очки для игр, он полностью погружался в виртуальный мир! Марку телевизора Лу Ли не помнил, помнил лишь, что после начальной школы включал его всего несколько раз, и каждый раз — чтобы увидеть в кадре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очень любил телевизор — динозавры, Губка Боб и другие персонажи были для него объектами для подражания. Но изначально Лу Сюцзин не любил его, потому что Ло Шаньна была его одноклассницей в старшей школе. Она обманула его, на время исчезнув и притворившись беременной. Когда она снова появилась, то уже держала на руках маленького Лу Ли, который к тому времени уже начал говорить отдельные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трудно представить, как разгневан был Лу Сюцзин, вынужденный жениться ради ребёнка. Он всегда был самоуверенным и уже в молодости отказался от поддержки семьи, решив строить свою жизнь самостоятельно. Нынешняя «Кайса» когда-то была небольшой развлекательной компанией, которая едва держалась на плаву. С помощью Шэнь Ишуана Лу Сюцзин поглотил её и постепенно расширил дело, превратив из маленькой студии в одного из крупнейших игроков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таких высот, он стал решительным и холодным человеком. Странно, как Ло Шаньна смогла его обмануть? Лу Ли не верил, что Лу Сюцзин не провёл тест ДНК. Если бы он знал, что Лу Ли не его сын, то в семь лет не покупал бы ему игры и игрушки, не водил бы в парк развлечений, держа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невольно закрыл глаза и горько усмехнулся. После второго класса начальной школы такие «случайные» моменты тепла больше не повторялись. Даже когда он перестал играть в игры и смотреть телесериалы, он учился всему, что могло бы сделать его достойным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плачешь? — вдруг раздался голос, и Лу Ли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неизвестно когда устремивший на него взгляд, смотрел без любопытства или допроса, лишь слегка нахмурившись,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покачал головой, невинно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молча посмотрел на него, затем медленно достал из кармана пачку салфеток, вытащил одну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невольно улыбнулся и, хотя слёз не было, всё же принял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кивнул, не желая продолжать разговор, разложил свои вещи, затем полулёг на кровать и взял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Лу Ли потеплело. Он тоже нашёл книгу, снял обувь и носки и устроился на кровати. Подушка и одеяло с чёрно-серо-белым клетчатым узором приятно пахли лавандой. Лу Ли, устроившись на кровати, вдыхал аромат и читал, пока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месяц напряжённых тренировок и говорить нечего — даже Сюй Хуайфэн иногда отказывался от своей привычки читать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изначально носил неподходящую обувь, и у него появился волдырь. Хотя он был небольшим и почти не чувствовался без обуви, но стоило надеть ботинки, даже если это были не те мягкие туфли, начиналась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терпел несколько дней, а затем купил иглу и проткнул волдырь. Поскольку он был не на подошве, боль при ходьбе не прекратилась. Он не ленился, выполняя все задания преподавателей до последнего! Преподаватели в «Кайсе» относились к Лу Ли с симпатией и часто охотно давали дополнительные советы. Лу Ли с радостью принимал их и каждый день учился с ещё большим усердием! Он давно не был так усерден, последний раз так старался в двенадцать-тринадцать лет, перед возвращением в резиденцию Лу, когда учился в шестом классе. Тогда как раз был семидесятилетний юбилей прадедушки Лу Сюцзина, и Лу Сюцзин сказал ему, что его прадедушка любит образованных и воспитанных детей. Лу Ли спросил у дворецкого Лу о конкретных предпочтениях прадедушки, и тот ответил, что прадедушка Лу — человек старых взглядов, любит своих внуков, ценит искусство цинь, вэйци, каллиграфии и живописи, а также любит слушать оперу и народные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потратил больше месяца на изучение восьми стилей каллиграфии, а также на рисование цветов и птиц. Каждый раз, когда он делал домашнее задание или практиковался в каллиграфии, он включал одну-две оперы и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уже посещал множество курсов, но только два из них были записаны Лу Сюцзином — каллиграфия и фортепиано. Остальные Лу Ли выбирал сам, чтобы получить больше наград и порадовать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действительно получил множество наград, а по многим дисциплинам даже участвовал в конкурсах и выигрывал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слишком хорошо — тоже нехорошо. Лу Сюцзин «баловал» его некоторое время за его усердие, но потом, казалось, устал от этого и вернулся к работе в компании, реже беря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месяц обучения был очень полезен, но его основой стали восемь часов ежедневной практики каллиграфии, изучение стилей Янь, Цзинь, Сяочжуань, Лю… Он разлиновывал иероглифы по сетке, чтобы понять их структуру и движение кисти! В то время его навыки в живописи были ещё не так хороши, поэтому на банкете он представил только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стилей, плюс уже освоенный им стиль синкай. Лу Ли написал девять строк поздравительных слов, включив в них скрытое пожелание: «Желаю прадедушке счастья, как моря, и долголетия, как горы». Прадедушка Лу был в восторге и хвалил его на протяжении всего банкета. Даже всегда строгий дедушка Лу улыбался весь вечер, не говоря уже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словно вернулся в те времена. Усердно стремился выделиться, чтобы не быть униженным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Интенсивные тренировки вызывали огромный стресс, и Лу Ли иногда слышал о других участниках, у которых возникали мелкие конфликты, едва не перераставшие в ссоры. Однако, несмотря на плохое настроение, все помнили, что они в «Кайсе». Все были взрослыми, и ссориться из-за мелочей не стоило. Кроме Чжоу Цзыи, который иногда выкрикивал ругательства в порыве гнева, остальные молчали, стараясь говорить как можно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же всё было наоборот. Сюй Хуайфэн говорил очень мало, почти сразу засыпая в комнате. Лу Ли тоже ложился спать, но не так быстро и не так беззаботно. К счастью, Сюй Хуайфэн, хотя и мало с ним разговаривал, был человеком, с которым ему было комфортно. Он не совсем избегал общения, но чаще всего просто занимался своими делами, например, утром делал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 был лучшим способом снять напряжение, и Лу Ли тоже научился у него паре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был для него ценным учителем, и их взаимное уважение и независимость делали их сосуществование комфортным. В условиях интенсивных тренировок наличие личного пространства было важно. Сюй Хуайфэн любил читать мировую классику, а Лу Ли — книги, написанные многими известными людьми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месяц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другие уже прошли официальные системные тренировки, а Лу Ли, Фан Юйтин и Фэй Юйшуан были новичками. Остальные уже имели навыки пения и актёрского мастерства выше среднего, а у Лу Ли был талант к актёрству, но пению и дыхательной технике он учился практически с нуля. Фан Юйтин, полный новичок, начинала с нуля, но её внешность была выдающейся, и она быстро прогрессировала. Фэй Юйшуан был самым популярным среди них, с момента распада дуэта его популярность в соцсетях выросла с восьмисот тысяч до миллиона двухсот тысяч подписчиков! Это было невероятно. Ведь ранее дуэт «Шань-Шуан» даже не входил в десятку самых популярных в Китае. Если бы они были в топе, «Кайса» не позволила бы им распасться. Казалось, Фэй Юйшуан был тем, кто после распада мог легко взлететь, а Шань Ятянь, напротив, оказалась в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