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любил негласные правила. С тех пор как он попал в «Кайсу», Линда была его агентом. Компания «Кайса» была большой, и в ней царили сложные отношения. Даже если ты не хотел, ты всё равно узнавал много грязных секретов. В шоу-бизнесе никогда не бывает вечных друзей, и между артистами, особенно в одной компании, если разница в уровне большая, это ещё куда ни шло, но если они находятся на одном уровне или представляют один тип…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Ресурсов мало, а желающих много. Кто станет помогать другим без выгоды? Помощь одному часто означает, что ты обидишь другого. Настоящие друзья не станут просить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Линда, которая до этого была расслаблена, сразу же напряглась, и в её голове закрались сомнения: Неужели это дождь из красных облаков? Сяо Тэн хочет помочь кому-то «использовать связи»? Он всегда ненавидел негласные правила, и ей пришлось приложить немало усилий, чтобы он хотя бы оставался вежливым с инвесторами, которые пользовались ими. А теперь он сам хочет в это вляпаться?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помолчала,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Тэн,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Сяо Тэн всегда немного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кашлянул, видимо, ему было немного неловко. В вопросах «использования связей» у него действительно не было опыта: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ведь планирует набрать новых артистов? Я просто думаю, что мой друг как раз подходит — он очень упорный! Молодой, красивый, с отличным актёрским мастерством. Если мы его не возьмём, компания может упустить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— Линда поспешно прервала его, слушая, как Сяо Тэн неуверенно расхваливает своего друга, ей даже стало смешно. — Компания уже набрала пять новых артистов. Двое из них вышли из шоу талантов, двое — студенты актёрских школ, а ещё одного нашли на улице. Чем твой друг лучше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задумался, затем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очень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шоу-бизнесе много старающихся людей. И те, кто становятся популярными, часто получают пресс-релизы, восхваляющие их усилия. Реальность такова, что все в этой сфере стараются, но лишь немногие из самых усердных достигают успеха. Те, кто стараются до предела, всегда имеют свои принципы или, если говорить прямо,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не для людей с принципами. Те, у кого есть принципы, либо изо всех сил достигают вершины, либо тонут в безвестности.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и представить его в компании, — сказала Линда.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Сяо Тэн только начал говорить, она уже решила помочь. За всё это время это был первый раз, когда Сяо Тэн использовал свои привилегии как популярный артист, и она, как его агент, была не только удивлена, но и заинтересовалась его другом. Тот, ради кого Сяо Тэн готов «использовать связи», наверняка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сразу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Линда, ты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поцелуй через телефон, Линда кашлянула и поспешно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его устроить, но больше ни в чём помогать не буду. Ты тоже должен быть осторожен, помогать нельзя без ограничений. Ты сейчас на виду, а вдруг твой друг изменится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Линда.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стеклянную дверь, за которой был виден Лу Ли, устроившийся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замерла, почти тронутая уверенностью в его голосе. Сяо Тэн попрощался, экран погас, и Линда задумчиво посмотрела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 случилось? — Лу Ли потёр глаза, увидев, как Сяо Тэн в пижаме с радостью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забрался под тонкое одеяло, отобрав половину у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Секрет? И когда ты мне его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всегда был плохим хранителем секретов, и, судя по всему, этот он и не собирался скрывать. Если бы он хотел, то не стал бы так явно показывать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через пару дней. Ты ведь собираешься переезжать из резиденции Лу? Я завтра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сейчас был очень популярен, и его легко могли узнать на улице. Хотя резиденция Лу была тихим местом, нельзя было исключать, что кто-то заметит Сяо Тэна. Лу Ли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агент согласится? Вдруг тебя сфотографируют…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журналы смелые, они пишут о чём угодно. Лу Ли помнил случай, когда один актёр помогал своему родственнику переезжать. Родственник жил в богатом районе, и когда его сфотографировали папарацци, в интернете и журналах появились только негативные статьи: «Шок! XXX был содержанцем богача, год спустя его бросили, и теперь он переезжает…»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эта новость была громкой, и Лу Ли знал о ней, потому что актёр был из главного конкурента «Кайсы» — компании «Тяньшэн Энтертейнмент». Хотя «Тяньшэн» выпустила пресс-релиз, осуждающий недобросовестные СМИ, слухи о романе актёра всё равно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возле твоего дома никогда не видели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удивился, а Сяо Тэн, сменив беспечный тон,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знаешь, но когда ты учился в средней школе, Ло Шаньна пошла к твоему отцу, и её сфотографировали папарацци. Они услышали, как она упомянула тебя, и проследили за ней до резиденции Лу, сфотографировав и тебя. Тогда я только начал работать в «Кайсе» и стал свидетелем жёсткой реакции твоего отца… Папарацци тогда серьёзно досталось, и после этого твоя мать… Ло Шаньна больше не решалась идти к Боссу. Думаю, она тогда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любит, когда его личная жизнь становится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я буду помогать тебе переезжать, никто не посмеет нас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кто-то попытается, снимки исчезнут, прежде чем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Лу Сюцзина, даже если Лу Ли больше не был его сыном, он не стал бы выносить это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настолько серьёзным, что это было почти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удержался и, вытащив руку из-под одеяла, погладил Лу Ли по голове. Тот закатил глаза и ущипнул его за руку. Сяо Тэн вскрикнул и в отместку начал щекотать его за бок. Лу Ли, смеясь, извивался на кровати, пытаясь ответить тем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устали, и Лу Ли, натянув на себя скомканное одеяло,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облокотившись на кровать, смотрел на него с улыбкой. Лу Ли задумчиво уставился в потолок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таким жестоким и безжалостным?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Он всегда действовал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не трогают меня, я не трогаю других. Лу Сюцзин действовал жёстко, но всегда в ответ на чьи-то действия. Единственное исключение — бизнес, но там такие правила. Если не действовать решительно, тебя подавят. В целом, в его характере нет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однако, не был доволен этим ответом. Он укрылся одеялом с головой, сказал Сяо Тэну «спокойной ночи»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поднял бровь, потянулся, чтобы выключить свет, и, вернувшись под одеяло, увидел, что Лу Ли уже полностью укрылся.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посмотрел на возвышающееся под одеялом тело и не стал его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«Кайсе» нам нужны универсальные артисты, и это касается всех, независимо от того, новички вы или 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были выбраны компанией как самые перспективные, независимо от того, пришли ли вы из шоу талантов, имеете ли своих фанатов или были замечены на улице…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