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Ли не планировал рассказывать Сяо Тэну о своих делах, но тот сразу после гаокао с нетерпением пригласил его к себе домой. Лу Ли как раз собирался переезжать, и это приглашение заставило его приостановить все приготовления. Он долго колебался, не зная, стоит ли делиться с Сяо Тэном своими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— Сяо Тэн приблизился, его яркие и красивые глаза пристально смотрели на него. — Мне кажется, что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выдавил улыбку, стараясь выглядеть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рад, что экзамены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на втором курсе старшей школы я приглашал тебя к себе, но ты всё время провёл в Хэндяне, то снимаясь в массовке, то ища информацию о компаниях… Ты что, хочешь попасть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Ли хотел сам заработать денег и научиться актёрскому мастерству, поэтому он отправился в Хэндянь, получил актёрское удостоверение и активно искал работу. В то время Сяо Тэн как раз снимался в Хэндяне и однажды встретил Лу Ли. Они немного пообщались, и Лу Ли тогда лишь упомянул, что ему это интересно, но не сказал большего. Позже Сяо Тэн от своего агента узнал, что Лу Ли даже записался на курсы актёрского мастерства, что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Лу Ли была приятной, он был чистым и аккуратным. Сяо Тэн даже видел, как тот играет. Хотя Лу Ли был ещё немного неуверен, он всегда был человеком с тонкой душевной организацией, поэтому его эмоции, взгляды и движения были лучше, чем у многих молодых актёров. Ведь многие из них не учились актёрскому мастерству и воспринимали это лишь как способ заработка, а Лу Ли серьёзно подошёл к делу. Однако тогда Сяо Тэн подумал, что это просто увлечение. В конце концов, отец Лу Ли был одним из крупных игроков в индустрии развлечений, и если его сын проявлял интерес к актёрству, это было вполне понятно. Правда, учитывая характер Лу Сюцзина, он вряд ли стал бы помогать сыну, но позволить ему сниматься в массовке было всё 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твой отец знает об этом? — спросил Сяо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странностей давно вызывало у Сяо Тэна подозрения. Он не исключал, что Лу Сюцзин не в курсе, что его сын так «выставляет себя напоказ». Но, зная характер Лу Сюцзина, трудно было представить, что он ничего не знал о том, чем занимается его сын. Просто Лу Сюцзин всегда не любил раскрывать свою личную жизнь и семью, и то, что он не остановил Лу Ли, было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вздохнул, даже не удивившись проницательности Сяо Тэна,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непонятны мои странные поступки, но если ты узнаешь одну вещь,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 — прозвучал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Тэн молчал дольше: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второго семестра второго курса…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мама… Ло Шаньна нашла моих биологических родителей, и они устроили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отреагировал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 не проявил никаких эмоций, он был спокоен. Он сказал, что если я хочу остаться его ребёнком, он может считать меня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как тяжело было тогда Лу Ли. Сяо Тэн не удержался и обнял его, сожалея, что в тот момент, когда Лу Ли готовился к гаокао, он не стал его беспокоить: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довёл мужа Ло Шаньны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Тэн очень не любил Ло Шаньну, потому что раньше она почти не навещала Лу Ли. Когда же она появлялась, то либо была одета вызывающе, либо просила Лу Сюцзина о помощи. Сяо Тэн даже думал, что Ло Шаньна виделась с Лу Ли реже, чем с ним самим. Ведь она приходила в компанию Лу Сюцзина, и вероятность встретить его была выше, а Лу Ли — почти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на кого он хочет отыграться, это уже не имеет ко мне отношения. Но я сказал ему, что после гаокао перееду…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 попасть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отпустил его и смотрел на него с выражением сложных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чтобы доказать что-то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шоу-бизнесе можно быстро разбогатеть, в этом обществе это одна из самых сложных и тёмных сфер. И только те, кто внутри, могут увидеть её тёмные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Сяо Тэна за плечи,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использовать его деньги для учёбы в университете. Отныне все свои расходы я буду оплачивать сам! У него ко мне нет никаких чувств, а он ещё притворяется, что хочет, чтобы я стал его приёмным сыном… Мне не нужна такая милостыня. Сяо Тэн, мы всегда были лучшими друзьями, ты поддержал бы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молча смотрел на него,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достигший успеха Сяо Тэн всё же надеялся, что Лу Ли поступит в обычный университет. Он не хотел, чтобы тот втянулся в сложности шоу-бизнеса. Стать популярным не так просто, и многие, у кого нет связей, сталкиваются с негласными правилами. Если у тебя нет удачи или подходящей внешности, у тебя даже не будет шанса на такие «правила». У Лу Ли не было актёрского образования, и без помощи Лу Сюцзина у него почти не было шансов безопасно пробиться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Лу Ли понял, что Сяо Тэн не одобряет его решение. В его глазах промелькнула тень разочарования, и он опустил взгляд. Сяо Тэн положил руку на его плечо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уверен, то мы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моргнул, а Сяо Тэн, глядя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буду помогать, ты не сможешь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же заулыбался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именно Сяо Тэн может помочь в шоу-бизнесе, Лу Ли всё же почувствовал, что его настроение поднялось, и все тени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лето всё равно нужно провести. Вот, налей себе,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пододвинул к нему стакан сока, и Лу Ли с улыбкой взял его и выпил залпом. Они играли в игры и плавали, развлекаясь до глубокой ночи. Лу Ли, приняв душ, забрался в постель Сяо Тэна, зевнул и сразу же лёг. Сяо Тэн, взглянув на него, отправился в ванную, закрыл матовую стеклянную дверь и, достав мобильный телефон, задумался на мгновение, прежде чем позвонить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Тэн?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что случилось? Через три дня у съёмочной группы «Прекрасной наложницы» будет праздничный ужин, ты правда собираешься остаться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была уверена, что её звёздный подопечный хочет принять участие в мероприятии. Сяо Тэн был актёром, певцом и танцором, и хотя он не был лучшим в чём-то одном, его популярность была высокой. Однако он всегда был немного своенравен и не шёл на компромиссы, если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Линда, я хочу поговорить с тобой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нахмурилась, чувствуя, что Сяо Тэн говорит как-то неуверенно, что было для него нехарактерно.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очень любит актёрское мастерство. Я хочу помочь ему и представить его в «Кайсу». Ты же знаешь, что начальник Чжао любит брать взятки, а мой друг беден и не может заплатить. Линда, у тебя есть связи,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всегда был человеком, который предпочитал действовать в одиночку. У него были друзья в шоу-бизнесе, но он никогда не помогал им «использовать связи». Даже когда он слышал о подобных случаях, он относился к ним с пренебрежением и даже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