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поднял голову и взглянул на телевизор. В правом нижнем углу экрана сверкал логотип в виде феникса, а на экране человек в строгом костюме с холодным выражением лица шел по красной дорожке рядом с женщиной в красном платье с открытой спиной, ее вьющиеся волосы были собраны на правом плече. Они шли рука об руку, а на заднем плане мелькнули яркие арт-буквы: «Благотворительный вечер под открытым небом „Солина“». Затем весь экран уменьшился, и ведущий развлекательных новостей в наушниках начал подробно рассказывать о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Фонтаны, бокалы, свежие лепестки, вспышки фотокамер...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говорил не более пяти минут, но Лу Ли, глядя на мелькающие на экране лица, с досадой думал, что ему так не повезло оказаться именно в этой закусочной и услышать эти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Цзян Лю,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бывший его отец, генеральный директор «Кайса Энтертейнмент»,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оказывается, было время посещать такие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наблюдал за Лу Ли, который не отрываясь смотрел на телевизор. Через несколько минут тот опустил глаза и, словно от скуки, уставился на грубую деревянную поверхность стола, на котором лежала его рука. Обычный деревянный стол, с вырезанными полосами, некоторые неровности были белыми, тянулись до самого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заказал большую порцию пельменей, хозяин закусочной быстро приготовил их, и Лу Ли вытащил две деревянные палочки из стаканчика на столе. Не используя ложку, он начал вылавливать пельмени из прозрачного бульона с зеленым луком и быстро, но не торопясь, съедать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очень хорошо выражает свои чувства, — произнес управляющий, когда Лу Ли почти закончил есть. Он подбирал слова,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Благотворительный вечер «Солина» нельзя было пропустить, но господин все же вернулся, чтобы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проткнул последний пельмень палочками и отправил его в рот. Управляющий молча достал две салфетки со стола, Лу Ли прожевал, проглотил и взял салфетки, чтобы вытереть губы. Управляющий, глядя на него,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должны действовать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напрягся, словно что-то уязвимое в нем было задето. Управляющий впервые сказал так много, и, возможно, больше никогда не скажет столько, но его слова, как шипы, вонзились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покрытое морщинами, не выражало никаких эмоций, кроме легкой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всегда был таким, без эмоций, как старый господин Лу и ваш старший брат. Вам не нужно из-за этого загонять себя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Ли, черные, как кристаллы, устремились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сдать творческий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сжав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Лун, передайте ему, что я хочу сдать творческий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 втором курсе старшей школы, и этот семестр почти закончился, готовиться к творческому экзамену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согласится,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встал, взял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сиюминутное решение, я не спешил с ним... Дядя Лун, я иду в школу, вам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увидел его решимость и понял, что сейчас он не станет слушать никаких доводов... Он передал пропуск, Лу Ли схватил его, поправил ремень рюкзака на плече. Управляющий последовал за его взглядом, который казался рассеянным, но в то же время направленным куда-то вдаль. На экране телевизора снова показали благотворительный вечер, и Лу Сюцзин стоял на высоком подиуме за фонтаном, произнося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фотокамер, как звезды, освещали его сияние, холодное и недосягаемое.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гаокао я съеду, — тихо, но твердо произнес Лу Ли. — Если не смогу сразу сдать творческий экзамен, то поеду учиться в Хэндянь.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настолько поражен, что даже забыл ответить. Если это не было сиюминутным решением, то поступок Лу Ли мог разрушить его жизнь. Но Лу Ли даже не обернулся,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ему мое решение, я не хочу говорить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перекинув рюкзак через плечо, спрыгнул с ступенек и быстро направился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наблюдал, как он вошел в школу, затем расплатился и вернулся в резиденцию Лу. Вечером, когда Лу Сюцзин вернулся, он, немного подумав, все же сообщил ему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хочет стать звездой, — холодно произнес Лу Сюцзин, махнув рукой. — Не обращайте внимания, его дела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папку с документами, выпил глоток кофе, несколько раз постучал пальцами по обложке и открыл ее. Управляющий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Поклонился и вышел, не мешая ему. Лу Сюцзин, сидя за столом, нахмурился, глядя на документ. В начале текст был на английском, а ближе к концу перешел на стандартный немецкий шрифт.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задумался, опустив глаза. Если действовать против Лу Ли было бессмысленно и не приносило удовольствия, то против Ло Шаньны всегда можно было найти причины,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новому мужу оставалось только винить себя за то, что он связался с такой проблемной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хотел сказать, но твой отец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небо, вчерашний дождь немного развеял летнюю жару. Сяо Тэн, сидя на плетеном кресле, потягивал охлажденное шампанское, закинув ногу на ногу, и, пододвинувшись к Лу Ли, с энтузиазмом начал листать экран мобильного телефона. — Не зря говорят, что месть за отца и похищение жены — это святое. Ну, разве не так? Это же просто бывшая жена, с которой он развелся так давно. Стоило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Немецкий миллиардер, известный местный нефтяной магнат, разорился, предположительно стал жертвой деловой борьбы... Его жена, рыдая, заявила, что это месть бывшего мужа, собрала вещи и сбежала обратно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мельком взглянул на новость, а Сяо Тэн, читая заголовок, произнес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Сяо Тэн с силой ударил по столу, отчего стаканы на стеклянной поверхности задрожали. — Твой отец, просто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собирался переходить на третий курс старшей школы, Лу Сюцзин уехал в Германию. Сяо Тэн тогда возмущался, что Лу Сюцзин так не заботится о ребенке, уезжая в такой важный год. Но когда в последнее время в их кругу поползли слухи, Сяо Тэн понял: Лу Сюцзин уехал не для бизнеса, а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даже если развелись, если ты мне рога наставил, я все равно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развлекательной компании против нефтяного магната — хоть они и были далеки от этих сфер, но понимали, что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Сяо Тэн не сдержал смеха. — Хотя в нашем кругу всегда говорили, что наш босс жесток, но в этот раз он действительно показал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Лу Ли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Лу Ли, и так подавленное,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 был человеком, который смешивает личное с профессиональным. Даже сотрудники его компании, включая уборщиц, не знали Лу Ли в лицо. Лу Сюцзин никогда не позволял посторонним — включая друзей Лу Ли и своих знакомых, с которыми у него не было особых отношений, — приходить домой и устраивать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Сяо Тэн учились вместе в начальной школе, а в средней школе, по счастливой случайности, стали соседями по комнате. Тогда Сяо Тэн был спортивным, а Лу Ли предпочитал спокойные занятия, и они хорошо дополняли друг друга, став друзьями. Позже в семье Сяо Тэна случилась беда, и ему пришлось бросить учебу. Лу Ли хотел помочь ему, набрался смелости и позвонил Лу Сюцзину, но тот категорически отказал, сославшись на работу, и Лу Ли пришлось смотреть, как Сяо Тэн уезжает, лишь изредка тайком помогая ему, и они вместе ютились в маленькой комнате, деля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Тэн оказался упорным, и ему повезло. Благодаря внешности и таланту его заметили и пригласили сняться в небольшом сериале. Он играл роль третьего плана, но благодаря этому сериалу «Кайса» взяла его в свои ряды, и он стал одним из самых популярных актеров компании, уступая только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