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когда силы Ло Шаньны возросли, она больше не боялась Лу Сюцзина. Воспоминания о прошлых страданиях и изощрённых методах заставили её захотеть отомстить и похвастаться. В первую очередь она связалась с настоящими родителями Лу Ли и сообщила им, где он находится. Родители Лу Ли, когда-то бедные и отчаявшиеся, тайно родили троих сыновей. Когда Ло Шаньна нашла их, они были в отчаянии из-за нехватки денег. Слишком много детей и слишком мало средств. Не раздумывая долго, они продали ребёнка Ло Шаньне. Прошло более десяти лет, но их семья оставалась бедной. Мужчина пристрастился к азартным играм, женщина тоже иногда увлекалась ими. Их финансовое положение то ухудшалось, то улучшалось, но, к счастью, в их местности не было слишком больших долгов, и они не дошли до полного разорения. Однако содержать двух детей было слишком тяжело, даже если оба работали, но не приносили денег домой, семья оставалась бедной.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Ло Шаньна подарила им золотое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которого они когда-то «отдали», попал в богатую семью. Независимо от того, как сложились обстоятельства, за эти годы, должно быть, появились чувства. Если они снова встретятся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отец ребёнка не поможет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Лу Ли вышел из школы, его встретили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фотографии, медицинские справки и даже… результаты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Лу Ли сначала подумал, что это мошенники, но мужчина, выглядевший бедным и неопрятным, набрал номер и дал ему послушать голос. У Лу Ли похолодело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он не слышал этого голоса, но он помнил его, как будто это было вчера. Даже если его мать посещала его только раз в год в первые годы, этот голос навсегда остался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кокетливый, даже с оттенком юношеской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сделал, если бы узнал, что его сын не его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вернулся домой в подавленном состоянии и провёл несколько дней в глубокой апатии.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постоянно ждали его у школы, пытаясь сблизиться, надеясь, что он приведёт их домой и поможет наладить отношения с Лу Сюцзином. Лу Ли не слушал их, каждый раз просто проезжал мимо на своём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резиденции Лу на велосипеде было всего полчаса езды, но те двое никогда не решались позвонить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кризис наступил, когда Лу Ли захотел изменить имя. В тот день в школе была контрольная, и в одном из вопросов упоминалось: «Лу Уу, вода без лодки». Лу Ли когда-то читал об этом историческом факте, но сейчас эти слова словно обожгли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Уу, Лу Уу… Лу Сюцзин столько лет оставлял его без внимания, а теперь его бывшая мать, Ло Шаньна, делает такой ход. Означает ли это, что в будущем он станет «Лу Уу, дом без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Лу Ли, ставший молчаливым, шёл к школьным воротам с рюкзаком за спиной. Те двое, как обычно, подошли к нему с напускной близостью, но с нотками тревоги 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 тебя только раз в неделю,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на проживание в гостинице заканчиваются, — добавила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начали говорить по очереди, упрекая его в жестокости, в том, что он не может так относиться к своим настоящим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Лу Ли раскалывалась от боли. Он разблокировал велосипед у школьных ворот, сел на него, но мужчина резко схватил руль, а женщина встала перед ним, тихо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мог взять их с собой домой. Даже если бы они хотели через него наладить отношения с Лу Сюцзином, он сам не знал, не выгонит ли его Лу Сюцзин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никогда не баловал детей. С начальных классов Лу Ли сам ходил в школу. Лу Сюцзин не забирал его, он был занят. Управляющий тоже не забирал, он тоже был занят. Лу Ли, уже почти взрослый, купил себе велосипед и ездил на нём в школу, чтобы и тело тренировать, и свободу ощущать… Хотя иногда ему было грустно, когда он видел, как других детей забирают родители на машинах. Но сейчас его терзали совсем другие чувства! Даже если он не видел Лу Сюцзина каждую неделю, они были связаны кровными узами! А теперь всё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попросите денег у Ло Шаньны? — сжав руль, спросил Лу Ли, с трудом сдерживая гнев. — Она та, к кому вам нужно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замерли. Конечно, они даже не думали об этом. Ло Шаньна уже дала им деньги, и она была далеко, давно развелась с отцом Лу Ли. Теперь они могли обратиться только к его приёмному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колебались, Лу Ли нажал на педаль, и его ярко-жёлтый велосипед рванул вперёд, быстро удаляясь.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негодяй, как ты смеешь убегать! — закричал мужчина, разозлившись, и вместе с женщиной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дрогнул, руль чуть не выскользнул из рук. Убедившись, что это не галлюцинация, он понял, что они действительно пришли только ради денег. Сердце его сжалось, и он закрутил педали ещё быстрее. Мужчина ругался, пытаясь перебежать дорогу, но раздался резкий звук тормозов. Лу Ли в ужасе оглянулся и увидел, как женщина схватила мужчину и оттащила его обратно на тротуар. Машина, резко затормозив, медленно проехала мимо. Лу Ли больше не оглядывался и мчался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кричал что-то, ругаясь. Шум машин заглушал его слова. Лу Ли въехал во двор, бросился в свою комнату и запер дверь. Единственная мысль, которая крутилась в его голове: «Завтра я не пойду в школу. Я изменю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Ли была одна странная привычка: он всегда сам убирал свои вещи. Если кто-то другой это делал, он забывал, где что лежит. Резиденция Лу была большой, и каждый день её убирали. Школа Лу Ли была полупансионом, поэтому он редко бывал дома. Однажды он потерял удостоверение личности, и, когда оно понадобилось, он не смог его найти. После этого случая Лу Сюцзин велел управляющему спрятать его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оно было спрятано? В маленькой банке в тумбочке рядом с кроватью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Сюцзина тоже была привычка: у него было много карт, которые, если их сложить, могли бы образовать высокую стопку. Те, которые он редко использовал, но которые были важны, он хранил в железных банках. На банках не было никаких пометок, но Лу Сюцзин точно знал, в какой банке какие карты лежат. А в каких ящиках были спрятаны эти банки и где находились ключи от этих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Ли, полагаясь на интуицию, нашёл своё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опасное место — самое безопасное.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пытался понять Лу Сюцзина логически, но всегда доверял своей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Оставленный без внимания, он редко видел Лу Сюцзина. Или, точнее, с тех пор, как он стал осознавать себя, он практически не общался с отцом, даже не видел его часто. Раньше Лу Ли думал, что это традиция семьи Лу, потому что даже дед Лу Сюцзина, его прадед, во время праздников был строг с Лу Сюцзином, и только однажды улыбнулся — когда умирал. Тогда он взял Лу Сюцзина за руку и ласково посмотрел на Лу Ли, сказав: «Не нужно быть слишком строгим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Лу Ли запомнил навсегда. Хотя его дед никогда не смотрел на него ласково, с тех пор он всегда представлял его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Сюцзин так и не проявил к нему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Сюцзин застал его, Лу Ли не почувствовал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действительно вёл себя странно, но не настолько, чтобы Лу Сюцзин бросил работу и вернулся домой, чтобы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новости о свадьбе Ло Шаньны уже дошли до Лу Сюцзина. Его бывшая жена вышла замуж, и как отец он наконец задумался, что его ребёнок, выросший в неполной семье, может испытывать негативные эмоции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