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Украв удостоверение личности, спрятанное Лу Сюцзином, Лу Ли собирался отправиться в Управление общественной безопасности или в любое другое учреждение, чтобы изменить своё имя. Он не знал точно, куда нужно идти для этого, но желание изменить имя было настолько сильным, что оно буквально изводило его. В порыве эмоций он сбежал из школы домой и украл своё удостоверение личности. Лу Сюцзин, мрачный и раздражённый после жалобы управляющего, застал Лу Ли в его комнате. Лу Ли, держа удостоверение в кармане брюк, стоял, опустив длинные ресницы, избегая взгляда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смотрел на стройного, как молодое деревце, юношу, который, несмотря на опущенную голову, излучал упрямство. Было очевидно, что Лу Ли недоволен тем, что его удостоверение было спрятано, и тем, как его контролируют. Не зная, то ли радоваться, то ли злиться, Лу Сюцзин стоял в дверях, его взгляд был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украл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украл? — повторил Лу Сюцзин, усиливая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оно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плотно сжал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его конфискую, — сказал Лу Сюцзин. — Ты уже в выпускном классе, а вместо учёбы занимаешься глупостями. Что у тебя в голове? Пропустил уроки, чтобы украсть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вперёд, намереваясь вытащить удостоверение из кармана, который Лу Ли отчаянно прикрывал.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мне нужно! — крикнул Лу Ли, напрягая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Сюцзин хотел просто вырвать удостоверение, но, услышав, как голос сына становится почти умоляющим, он отпустил его, позволив отступить. Однако он тут же подошёл ближе, схватил Лу Ли за запястье и заставил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оно тебе нужно?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стиснул зубы, но через мгновение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был удивлён. Он думал, что последние странности Лу Ли связаны с тем, что его бывшая жена, мать Лу Ли, снова вышла замуж. Лу Сюцзин тайком читал дневник сына, где тот писал о своих чувствах. В последнее время Лу Ли писал, что хочет сбежать из дома, что это больше не его дом, и он хочет, как лист на ветру, улететь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его дом? А где же тогда его дом? С детства Лу Ли был послушным, хотя в прошлом мог быть шаловливым. Но после развода с Ло Шаньной он стал спокойнее. Лу Сюцзин никогда не любил шумных детей, хотя в детстве баловал Лу Ли. Однако, когда тот подрос, он почти полностью передал его на попечение няни. Изменения в Лу Ли его устраивали. Что хорошего в том, что мальчишки всё время шумят и балуются?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имя ты хочешь взять? — спросил Лу Сюцзин,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колебался, но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Уу? — Он произнёс это так, будто звук был похож на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взглянул на него, затем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как в слове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усмехнулся, но его улыбка больше походила на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Уу, дом без крыши, лодка без воды»? —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кормлю тебя и не одеваю? Ты уже дошёл до того, что у тебя нет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снова напряг шею, отвернулся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вышла замуж за другого. Её новый муж не любит детей, он тебя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повернулся к нему, его глаза покраснели, и он сдавленно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тебя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протянул руку, и Лу Ли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не ударяя, как ожидал Лу Ли, а просто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приоткрыл рот, но затем снова закрыл его. В этот момент раздался звонок в дверь. Лу Сюцзин нахмурился, и управляющий спустился вниз, чтобы открыть. На пороге стоял молодой человек с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мистера Лу?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проверил посылку, подписался за неё и поднял коробку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Посылка, —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её доставили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разрешал доставлять посылки домой, даже если Лу Ли что-то заказывал, всё отправлялось в пункт выдачи. Лишь немногие знали его домашний адрес, и те, кто знал, никогда не использовали курьерскую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мисс Ло, — объяснил управляющий. — На посылке указано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взглянул на коробку. Она была небольшой, обычная коробка для экспресс-доставки с наклеенной наклейкой, а на боковой стороне был прикреплён ярлык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увидев ярлык на коробке, сузил глаза и резко шагнул вперёд, выхватив её из рук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коробку в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моя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дверь, словно собирался выбежать, но Лу Сюцзин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кивнул управляющему, тот покачал головой, и Лу Сюцзин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не балуй. Дай мне эту коробку. Если твоя мать связалась со мной, возможно, это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яростно замотал головой, крепко сжимая коробку и пряча её за спину. Лу Сюцзин сделал несколько шагов вперёд, Лу Ли отступил, но Лу Сюцзин ловко повернулся, вытянул руку и схватил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попытался вырвать её, но Лу Сюцзин блокировал его, держа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покрылся холодным потом,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 его подозрения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Ли появилось отчаяние, и он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всегда не любил, когда что-то выходило из-под его контроля, а поведение Лу Ли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Лун,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вышел из комнаты Лу Ли и открыл коробку, достав из неё пачку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 комнате разрыдался, а Лу Сюцзин, листая страницы, увидел слова «Тест на отцовство»,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доказательства того, что Лу Ли не был его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ощущение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никогда не испытывал настоящего падения, но он был уверен, что настоящее падение никогда не будет таким сложным, как то, что он чувствовал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паники, шока, невесомости, а в воспоминаниях добавлялась ещё и капля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смотрел программу «План “Трансформация”», где дети из богатых семей менялись местами с детьми из бедных. Богатые дети отправлялись в деревню, чтобы испытать трудности, и их яркие наряды выделялись на фоне сельской жизни. Некоторые, более избалованные, даже плакали перед камерами, но, как правило, эти богатые дети были высокими, красивыми и уверенными в себе. Если они не рыдали, то после шоу их популярность только росла. Но дети из бедных семей были другими. Они становились объектом насмешек, стесняясь своей неловкости в роскошных домах. Даже если они на короткое время ощущали счастье, после окончания шоу их ждала лишь холодная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Ли не понимал этого. Он только завидовал уверенности богатых детей и застенчивости бедных. Первые были уверенными благодаря родительской любви, вторые — застенчивыми из-за родительских наставлений. Но после того как Ло Шаньна и Лу Сюцзин обрушили на него ещё один удар, он даже боялся слышать название этого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сыном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десять лет после развода Ло Шаньны и Лу Сюцзина он узнал об этом. И что ещё хуже, он не был даже сыном Ло Шаньны. Ло Шаньна была хитрой женщиной, которая годами строила отношения с Лу Сюцзином, усыновила Лу Ли и убедила его, что тот его сын. Через несколько лет она оставила Лу Ли Лу Сюцзину, забрав с собой крупную сумму денег, и уехала за границу для учёбы. Спустя ещё несколько лет, находясь далеко, она связалась с известным немецким нефтяным магнатом и вспомнила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