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закончили разговор, Тан Мочэнь все еще не вернулся. Хуа Маньлоу внимательно прислушался, но, возможно, из-за слишком большого расстояния, он не смог уловить его присутствия. Тогда он активировал свою внутреннюю энергию, чтобы расширить радиус восприятия, но все равно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был послушным ребенком, поэтому он не ушел бы далеко, чтобы не вызывать беспокойства. По предыдущим случаям, он уже должен был вернуться, но теперь Хуа Маньлоу совсем не ощущал его присутствия. Его первой мыслью было то, что их действия раскрыли организаторы поддельных банкнот, и Тан Мочэнь попал в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создать такие поддельные банкноты, явно обладал немалой властью. Хотя боевые навыки Тан Мочэня превосходили уровень обычных мастеров боевых искусств, против настоящих мастеров у него не было шансов. К тому же, у него совсем не было боевого опыта, и в реальном сражении он не смог бы использовать свои навыки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Тан Мочэнь по своей натуре никогда не сдался бы без боя. Если бы он попытался отравить их или устроить ловушку, и это было бы обнаружено, неизвестно, как бы они с ним поступили. Им нужен был только живой Тан Мочэнь, а в каком состоянии — полном здравии или полумертвом — для них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 Маньлоу об этом думал, тем сильнее беспокоился. Раньше он всегда сохранял спокойствие и уверенность, но на этот раз он действительно заволновался. Ему нужно было как можно скорее найти этого ребенка. Сказав на прощание лишь несколько слов, он тут же воспользовался легким шагом и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вы не видели ребенка, который был со мной? На левой стороне волос у него была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Хуа Маньлоу понял, что он даже не знает, где именно исчез Тан Мочэнь, не говоря уже о том, кто его схватил и в каком направлении они ушли. Поэтому он решил сначала расспросить деревенских жителей, надеясь, что кто-то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как он зашел в тот заброшенный дом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он обратился, указал на дом Юэ Цина. Неужели Тан Мочэнь направился туда? Возможно, там была засада? Но когда он сам был там с Тан Мочэнем, они не заметили никого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Маньлоу вошел в дом, он также не почувствовал чьего-либо присутствия, даже Тан Мочэня. Впервые он пожалел, что был слепым. Хотя его другие чувства были намного острее, чем у других, слепота оставалась слепотой, и искать подсказки было намного сложнее. Теперь он даже не знал, были ли в этом доме какие-то следы Тан Мочэня.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не осмотрев место, было не лучшим выбором, но у Хуа Маньлоу не было другого выхода. Его слух и обоняние оказались бесполезны, и он мог полагаться только на осязание. Однако он не решался трогать что-либо, так как, будучи слепым, мог случайно уничтожить важные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повернулся, чтобы уйти, но, уже выйдя за порог, вдруг услышал слабый звук изнутри дома. Он тут же бросился обратно. Это был звук, как будто кровать сдвинули. Это был дом Юэ Цина, а Юэ Цин, как и Чжу Тин, был мастером механизмов. Возможно, он установил какой-то механизм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сам был умелым в механизмах, хотя и не так хорош, как Чжу Тин, но обнаружить ловушку для него было несложно. Вероятно, он вышел из дома соседа Юэ Цина и вернулся в дом Юэ Цина, чтобы поискать дополнительные подсказки, и обнаружил механизм на кровати. В это время Хуа Маньлоу все еще разговаривал с соседом, и Тан Мочэнь, чтобы не мешать, решил сам исследовать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быстро понял все это, и его беспокойство наконец исчезло, сменившись гневом. Те, кто знал Хуа Маньлоу, знали, что он редко злится. По крайней мере, с тех пор как Тан Мочэнь появился, он никогда не видел его в гневе. Но сейчас Хуа Маньлоу действительно разозлился, и, судя по всему,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Мочэнь вышел из тайного хода, он увидел своего старшего брата Хуа, стоящего у кровати, с безжизненным выражением лица, бледным от гнева. Увидев Хуа Маньлоу в таком состоянии, он невольно вздрогнул, инстинктивно почувствовав опасность, 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пригласить великого молодого господина Тан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Хуа Маньлоу изменился, явно показывая, что он сейчас зол, и этот гнев был направлен именно на него. Хотя Тан Мочэнь не понимал, почему его всегда мягкий и добрый старший брат, который никогда не повышал на него голос, даже когда он доводил Лу Сяофэна и тех женщин, которые пытались его соблазнить, до предела, просто улыбался, сейчас злится, он инстинктивно хотел вернуться в тайный ход. Но он также знал, что, если он вернется, Хуа Маньлоу разозлится еще больше. Поэтому он покорно вышел из тайного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Тан Мочэнь стоял рядом с Хуа Маньлоу, опустив голову, с глазами, полными слез, и дрожащим голосом извинился перед ним. Хотя он до сих пор не понимал причины, он решил сначала признать свою вину. Тан Мочэнь знал, что его старший брат Хуа был мягкосердечным, особенно по отношению к нему, поэтому он сделал вид, что вот-вот заплачет, надеясь, что его старший брат смягчится и просто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действительно понимаешь, что сделал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Хуа Маньлоу полностью проигнорировал дрожь в голосе Тан Мочэня. Более того, в постоянных противостояниях Тан Мочэня с Лу Сяофэном Хуа Маньлоу уже хорошо изучил его актерские способности. Сейчас он точно не попадется на эту уловку. Нельзя сказать, что актерское мастерство Тан Мочэня было плохим. Любой, кто стоял бы перед ним и видел его жалкий вид, готовый заплакать, простил бы его проступки. К сожалению, на этот раз Хуа Маньлоу был действительно разгневан, поэтому попытка Тан Мочэня вызвать жалость не только не достигла желаемого эффекта, но и еще больше разозлила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еще чувствуешь себя обиженным? Если так, то я тебя больше не буду опекать.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Маньлоу действительно перестал обращать внимание на Тан Мочэня и повернулся, чтобы покинуть дом Юэ Цина. Увидев, что его старший брат Хуа на этот раз действительно разозлился, Тан Мочэнь ни за что не хотел отпускать его и тут же схватил за одежду. Хотя Хуа Маньлоу был зол, его основным чувством все же было беспокойство за Тан Мочэня, поэтому он все еще заботился о его действиях. Когда он почувствовал, что Тан Мочэнь схватил его за край одежды, он тут же остановился, боясь, что тот не успеет за его шагами и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Мочэнь совершенно не понимал, почему его старший брат Хуа злился. Когда он уходил, все было в порядке. Поскольку он не знал причины гнева, он также не знал, как его успокоить. Мысль спросить Хуа Маньлоу о причине появилась в его голове, но он тут же отбросил ее. Если бы его старший брат узнал, что он до сих пор не понимает, почему он злится, его гнев стал бы еще сильнее. Не зная причины и боясь спросить, Тан Мочэнь только дергал край одежды своего старшего брата, надеясь, что тот смягчится и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силу, с которой Тан Мочэнь дергал его одежду, Хуа Маньлоу подумал, что его одежда вот-вот порвется. Чтобы спасти свою одежду от цепких рук Тан Мочэня, он был вынужден повернуться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старший брат Хуа отказался от идеи уйти и повернулся к нему, Тан Мочэнь тут же отпустил уже смятую одежду и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