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только вошел, а также когда Тан Мочэнь с ним разговаривал, он внимательно осмотрел его. В компании взрослых ребенок, безусловно, выделялся, особенно такой, как Тан Мочэнь, с необычной одеждой и странным оружием. Симэнь Чуйсюэ, естественно, сразу же обратил на него внимание, но лишь поверхностно, не уделяя много времени этому неизвестному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Симэнь Чуйсюэ внимательно смотрел на него, словно только что разглядывал свой меч, наблюдая за ребенком, о котором ходили слухи, что он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него урчало в животе, лицо Тан Мочэнь слегка покраснело, но он сохранял бесстрастное выражение. Симэнь Чуйсюэ вдруг понял, почему эти слухи распространились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действительно был похож на него. Конечно, речь шла не о внешности, а о характере. Сам Симэнь Чуйсюэ редко говорил, и его лицо редко выражало эмоции. Этот ребенок, похоже, был таким же. Когда он стоял перед ним, его лицо оставалось бесстрастным, а слова он произносил лишь для достижения своей цели. В остальное время он просто тихо стоял рядом с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наконец, не выдержал искушения прекрасным вином и спустился с крыши. Он послушно стоял, пока художник рисовал его портрет. Было сделано два портрета: один Симэнь Чуйсюэ, а другой — Хуа Маньлоу. По просьбе Тан Мочэнь художник специально усилил штрихи на портрете Хуа Маньлоу, чтобы тот мог на ощупь понять, что изображено.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художник работал, Тан Мочэнь спокойно сидел рядом с Хуа Маньлоу, поедая угощения, которые дал ему управляющий, и время от времени угощая Хуа Маньлоу. Если он сам был голоден, то и Хуа Маньлоу, должно быть, тоже. И когда он попросил художника сделать линии толще, и теперь, когда он кормил его угощениями, Хуа Маньлоу чувствовал тепло, словно надел теплую куртку в морозный день. Другими словами, Тан Мочэнь был для него как маленькая теплая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портрета, Лу Сяофэн не знал, смеяться ему или плакать. Он уже предвидел, что эти двое будут насмехаться над ним всю оставшуюся жизнь. Поэтому Лу Сяофэн просто взял кувшин с вином и снова поднялся на крышу, словно стараясь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Лу Сяофэн снова обнаружил, что попал в беду. Его голос стал более высоким, не женским, а скорее как у селезня. Кроме того, ему показалось, что его кожа стала более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долго думать, чтобы понять, кто в этом виноват. Лу Сяофэн быстро проверил себя внизу и с облегчением убедился, что все на месте. Успокоившись, он начал вспоминать, как именно Тан Мочэнь подсунул ему яд. Самым подозрительным моментом было, когда тот дергал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Сяофэн вышел, Симэнь Чуйсюэ, Хуа Маньлоу и Тан Мочэнь уже ждали его за столом. Когда все уставились на него, Лу Сяофэн впервые почувствовал себя неловко. Он молча сел, специально заняв место между Хуа Маньлоу и Симэнь Чуйсюэ, подальше от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все молча ели. Симэнь Чуйсюэ и Хуа Маньлоу привыкли к болтовне Лу Сяофэн, и теперь, когда он молчал, им это казалось странным. Это было не похоже на него. Может, ледяной характер заразен?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что с тобой сегодня? —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поднял взгляд на Хуа Маньлоу, слегка усмехнулся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перестали есть и уставились на Лу Сяофэн. Сегодня он был совсем не похож на себя. Обычно он редко сердился, всегда был веселым и болтливым. Но сегодня ничего этого не было. Даже если он был зол, он никогда не игнорировал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Просто снова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колебался, но все же заговорил, его голос звучал неестественно. Говоря это, он злобно смотрел на Тан Мочэнь, но тот, похоже, игнорировал его взгляд. Когда он заговорил, Тан Мочэнь, Хуа Маньлоу и Симэнь Чуйсюэ не сдержали смеха. Лу Сяофэн молча отвернулся. Он знал, что эти двое будут над ним смеяться. Даже обычно бесстрастный Симэнь Чуйсюэ теперь потешался над ним. Это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стоявший рядом, молча отметил, что Хуа Маньлоу, Тан Мочэнь и Лу Сяофэн стали самыми желанными гостями в Поместье Десяти Тысяч Слив. Ведь с их приездом хозяин улыбнулся уже три раза. Обычно его глаза загорались только при виде меча, а в остальное время его лицо оставалось бесстрастным. Теперь же управляющий снова почувствовал надежду. Он обязательно заставит хозяина выражать разные эмоции. Это было целью его жизни. Что касается нынешней трагедии Лу Сяофэн, Хуа Маньлоу не испытывал ни капли сочувствия. Когда слухи только появились, он уже знал, что Лу Сяофэн попадет в беду. Тан Мочэнь, хотя и не обращал на это внимания, но его характер был довольно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действие лекарства Тан Мочэнь закончилось, и голос Лу Сяофэн вернулся в норму, а борода начала медленно отрастать. Кажется, оба участника этой шалости не придали этому значения. Видимо, так они и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теплых отношений между Хуа Маньлоу и Тан Мочэнь, Лу Сяофэн и Тан Мочэнь, казалось, с первой встречи нашли общий язык, и с тех пор их встречи всегда сопровождались мелкими стычками, но в этих стычках их отношения только укреплялись.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такой способ общения, их чувства были искренними. Каждый раз, когда Лу Сяофэн отправлялся в разные места, он привозил Тан Мочэнь местные деликатесы, будь то еда или игрушки, и каждый раз что-то новое. Если он ехал в Сычуань, то покупал еще больше. А флакон с лекарством от ран и флакон с противоядием, которые Лу Сяофэн всегда носил с собой, были подарены ему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Сяофэн, похоже, очень любил видеть, как Тан Мочэнь меняется в лице, и никогда не уставал от этого. Как он говорил, будь то большой ледяной человек или маленький, заставить их изменить выражение лица —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выпито, шутки наслушаны, хотя Лу Сяофэн сам стал объектом насмешек. Трое решили уйти. Управляющий выразил сильное сожаление по этому поводу и перед отъездом упаковал Тан Мочэнь немного угощений, сказав, что дети быстро проголодаются, и лучше взять что-то с собой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 Тан Мочэнь, естественно, возвращались в Башню Ста Цветов, а Лу Сяофэн еще не решил, куда отправиться, поэтому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небольшого городка, куда только что вошли Хуа Маньлоу, Тан Мочэнь и Лу Сяофэн, они услышали голос рассказчика. Он снова рассказывал историю о Симэнь Чуйсюэ и Тан Мочэнь. Хотя эта история рассказывалась уже много дней, она, похоже, все еще пользовалась популярностью. Как раз было время обеда, и таверна была полна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 не было, им пришлось искать другое место для обеда. Когда они собирались уйти, Лу Сяофэн заметил знакомую фигуру, сидящую за столом у окна, и повел Хуа Маньлоу и Тан Мочэнь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Сяоцзи, не ожидал встретить тебя здесь. Тебе бы не Лу Сяоцзи, а Лу Сяогоу называться. Я только что выиграл несколько кувшинов хорошего вина в споре, а ты уже учуял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обращался к Лу Сяофэн никто иной, как Сыкун Чжайсин, известный как Король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без церемоний сел, не обращая внимания на недовольное выражение лица собеседника. На самом деле, он встретил Сыкун Чжайсина здесь случайно, но, раз уж было хорошее вино,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тот самый Король воров Сыкун Чжайсин? Я —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а этот ребенок — сын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