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зале для совещаний все ещё горел, что означало, что обсуждение ещё не завершилось. Хуа Маньлоу невольно заинтересовался, что же за дело оказалось настолько сложным. Он хорошо знал способности своего брата и отца, ведь без их умений огромное состояние семьи Хуа вряд ли удалось бы сохранить в целости. Хотя Хуа Маньлоу и не участвовал в коммерческих делах, он знал, что их семейное дело продолжало расширяться, что лишь подтверждало высокий уровень мастерства его отца и брата. Но что же это за проблема, которую они до сих пор не смогли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для совещаний тихо приоткрылась, и в проёме появилась фигура, стоящая спиной к свету свечей. Белоснежные одежды делали его особенно заметным в темноте, гораздо более заметным, чем Тан Мочэнь, стоявший рядом в тёмно-синем костюме с чёрными вставками. Конечно, нельзя исключать, что это было связано с его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как ты оказался здесь? — Глава семьи Хуа сразу же узнал своего младшего сына, стоявшего в дверях, и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с братом были так заняты, что боялись, как бы чуткий Сяо Ци не заметил их усталости, поэтому долгое время не навещали его. Теперь же они немного соскучились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случилось? — спросил Хуа Маньлоу, едва успев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Лоуэр, ты слышал о Лагере Десяти Дымов? — спросил Хуа 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Десяти Дымов? Какое отношение они имеют к этому? — Хуа Маньлоу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Десяти Дымов, хотя и был пристанищем разбойников, пользовался неплохой репутацией и считался местом обитания благородных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Десяти Дымов был горным укреплением, где обитала группа разбойников. Их главарь, Хэ Гун, хотя и был разбойником, выбирал свои цели с умом: он не трогал близлежащие деревни и не грабил бедняков. Иногда, увидев, как кого-то обижают, он даже помогал. Поэтому императорский двор не организовывал крупных карательных операций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Хэцзянь случилась засуха, и каждый раз, когда мы отправляем туда зерно, Лагерь Десяти Дымов его перехватывает, — объяснил Хуа 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Хэцзянь неожиданно началась сильная засуха, и местные жители остались без урожая. Магазины семьи Хуа в этом регионе, желая помочь людям, решили продавать зерно по низким ценам, значительно ниже обычных. Однако другие торговцы решили нажиться на беде. Хотя они и не могли ничего сделать против мощи и влияния семьи Хуа, запасы зерна в Хэцзянь быстро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Жулин немедленно распорядился отправить зерно из Цзяннаня, но на этот раз Лагерь Десяти Дымов почему-то сосредоточился исключительно на семье Хуа, перехватывая всё, что проходило мимо их укрепления. За последние две недели удалось доставить лишь небольшое количество зерна из других мест и закупить его по завышенным ценам у местных торговцев. Однако этого было слишком мало, так как большая часть зерна была перехвачена Лагерем Десяти Дымов.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прошлые поступки Лагеря, Хуа Жулин сначала подумал, что это недоразумение, ведь это было зерно для помощи пострадавшим, и Лагерь, судя по их поведению, не стал бы его перехватывать. Поэтому он сразу же отправил шестого брата Хуа на переговоры с Лагерем, но главарь Хэ Гун просто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выяснили, почему Лагерь перехватывает наши грузы? — Хуа Маньлоу тоже чувствовал, что здесь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Десяти Дымов не похож на тех, кто стал бы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продолжаю отправлять людей на переговоры, но Лагерь отказывается с ними разговаривать. Однажды они даже чуть не убили наших людей. Если бы те, кто поехал, не были так сильны в боевых искусствах, они бы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Хуа и была купеческой, она занимала определённое положение в мире боевых искусств. Поэтому все, от Хуа Жулина до слуг, владели некоторыми техниками боя, а Хуа Маньлоу и вовсе был одним из лучших бойцов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позвольте мне отправиться в Лагерь Десяти Дымов. Здесь явно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Жулин знал, что Хуа Маньлоу обладает выдающимися боевыми навыками, он всё же беспокоился за него, отправляя одного. К счастью, с ним был Лу Сяофэн, что значительно успокоило Хуа Жулина. Однако рядом с Хуа Маньлоу был ещё и Тан Мочэнь, и вот тут возникла проблема. Тан Мочэнь не сказал, что хочет поехать, но как только Хуа Маньлоу объявил о своём намерении отправиться в Лагерь, Тан Мочэнь ухватился за его одежду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Тан Мочэня были предельно ясны: он тоже хотел поехать. Поскольку отец уже отправлял множество людей, но проблема так и не была решена, Хуа Маньлоу не думал, что они смогут решить её сходу. Наоборот, если это действительно недоразумение, то, скорее всего, семья Хуа стала жертвой чьего-то заговора. И они могли догадаться, кто именно стоит за этим, ведь время было слишком подозрительным,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кто-то, вероятно, замышлял против семьи Хуа, их поездка становилась ещё более опасной. Поэтому Хуа Маньлоу очень хотел, чтобы Тан Мочэнь остался дома и ждал его и Лу Сяофэна. Однако Тан Мочэнь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 Маньлоу серьёзно объяснил Тан Мочэню всю серьёзность ситуации и связанные с ней опасности, пытаясь убедить его остаться. Но вместо того чтобы согласиться, Тан Мочэнь лишь крепче сжал его одежду, в его глазах читалось упрямство, а губы были плотно сжаты. Хуа Маньлоу смягчился, но он действительно не мог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отчаялись, Лу Сяофэн взял ножницы и с хрустом отрезал кусок одежды, за который держался Тан Мочэнь. Все напряжённо смотрели на Тан Мочэня, боясь, что он заплачет. Однако, будучи мастером скрывать эмоции, Тан Мочэнь не проронил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Тан Мочэнь бросился вперёд и обнял Хуа Маньлоу. Поскольку ему было всего семь или восемь лет, он обхватил лишь ногу Хуа Маньлоу. Лу Сяофэн молча посмотрел на Тан Мочэня и Хуа Маньлоу, затем на ножницы в своей руке и спокойно положил их обратно. Это действительно было сложно отрезать. Теперь у всех просто не осталось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наклонился, погладил Тан Мочэня по голове и начал мягко уговаривать его остаться, не проявляя ни капли нетерпения. Тан Мочэнь слушал его, время от времени кивая, чтобы показать, что он понимает, но его руки сжимали Хуа Маньлоу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Сяофэн был выведен пятым братом Хуа, видимо, для какого-то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Сяоцзи, ты должен хорошо позаботиться о Сяо Ци и Сяо Чэне. Если они получат хотя бы малейшую царапину, я гарантирую, что каждый раз, когда ты будешь приходить в дом Хуа, тебя будут угощать прекрасным вином, но ты сможешь только смотреть и нюхать его, а пить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в замешательстве. Он ведь шёл помогать, так почему же ему угрожали? И угрожали ему те, кому он помогал! Вина в погребе семьи Хуа были настоящими шедеврами. Если бы он действительно мог только смотреть и нюхать их, но не пить, он бы умер от слюнотечения и зависти. Это был бы слишком унизительный способ умереть. Если уж умирать, то хотя бы после того, как насладишься прекрасным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вы действительно хотите, чтобы Сяо Чэнь поехал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Ты думаешь, если вы оставите его здесь, он будет спокойно сидеть? Это было бы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промолчал. Учитывая, как сильно Тан Мочэнь привязан к Хуа Маньлоу, он вряд ли останется на месте. Лучше взять его с собой, чем позволить ему тайно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волнуйся. Хуа Маньлоу — мой лучший друг, а Сяо Чэня я тоже очень люблю. Даже если я сам получу ранение, я не допущу, чтобы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Когда вернёшься, я посчитаю. Если хоть один волос упадёт с их голов, я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чуть не заплакал. Это ведь было просто преувеличение, пятый брат, не принимай это всерьёз! Лу Сяофэн уже видел, как его вино удаляется от него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как бы Хуа Маньлоу ни уговаривал Тан Мочэня, тот не отпускал его. В конце концов, в глазах Тан Мочэня появились слёзы, а в голосе послышалась дрожь, хотя он изо всех сил старался сдержаться. Хуа Маньлоу, хоть и не видел, но слышал изменения в голосе Тан Мочэня.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пожалуйста,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замер. Ребёнок, обнимавший его ногу, боялся. Хуа Маньлоу вспомнил, что с тех пор, как они встретились, Тан Мочэнь всегда был рядом с ним, когда он уходил. Тогда Хуа Маньлоу понимал, что он боится, боится, что они снова окажутся в разных мирах после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