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чувствовал, что ему нечего возразить. Хотя он хотел, чтобы Тан Мочэнь выучил его технику лёгкой поступи, отказавшись от парящих крыльев Крепости Тан, это было бы равносильно лишению его крыльев. Хотя он никогда не видел, как Тан Мочэнь полностью демонстрирует технику Крепости Тан, он мог заметить, что она была невероятно мастерской. По крайней мере, он никогда не встречал более совершенной лёгкой поступи.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 Маньлоу сдался и перестал пытаться отговорить Тан Мочэня от тренировок с парящими крыльями. Вместо этого он стал ещё внимательнее следить за его безопасностью, всегда готовый использовать «Плывущие облака и летящие рукава», чтобы поймать его, если он упадёт. Благодаря этому его навык слухового восприятия и «Плывущие облака и летящие рукава» значительно улучшились. Тан Мочэнь же после долгих тренировок стал лучше управлять парящими крыльями. Хотя он всё ещё иногда спотыкался, но уже не падал с высоты внезапно. Таким образом, их жизнь наполнилась постоянными тренировками и улучшением навыков, проходя в тёплой и уютной атмосфере. А вдали от них Лу Сяофэн, которого Хуа Маньлоу недавно рассматривал как запасной вариант, столкнулся с проблемой, которая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Сяофэн был очень расстроен. Настолько, что даже пил меньше вина и потерял интерес к флирту. Причиной всему была женщина, точнее, маленькая девочка. Она выглядела лет на семь-восемь, но сколько ей было на самом деле — это оставалось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так: однажды Лу Сяофэн встретил прекрасную амазонку. Руководствуясь принципом, что самые красивые цветы растут у дороги, он спокойно подошёл к ней и завязал разговор. Благодаря его красноречию и умению очаровывать женщин они быстро нашли общий язык. Говорят, что любовь с первого взгляда, но Лу Сяофэн умудрился влюбиться и очароваться уже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предложить ей провести вместе несколько дней, чтобы не скучать и, возможно, начать романтическое приключение, к нему подбежала маленькая девочка и бросилась в его объятия. Естественно, он не стал отказывать и обнял её. Одежда, маска и уникальное оружие девочки указывали на то, что это была Тан Юань. Она подняла голову и улыбнулась Лу Сяофэну, выглядев ещё более очаровательной. Он не смог удержаться и щипнул её за щеку. Тан Юань не стала уклоняться, лишь улыбка на её лице стала ещё шире. Лу Сяофэн вдруг вспомнил, что оба ребёнка из Крепости Тан — и Тан Мочэнь, и Тан Юань — всегда доставляли ему неприятности.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Тан Юань поднесла к его губам правой рукой палочку с тангхулу и сказала самым милым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это я только что купила тангхулу. Она кисло-сладкая, очень вкусная. Мама сказала, что вкусным нужно делиться с папой. Папа,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ласковые движения и кокетливый тон звучали так, словно они были идеальной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Сяофэн окаменел, а амазонка смотрела на него с гневом. Если бы не Тан Юань в его объятиях, она бы уже дала ему пощёчину. Она бросила на него злобный взгляд и ушла, полностью разрушив его образ в её глазах. У этого мужчины уже есть жена и дочь, зачем же он к ней пристал? Настоящий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Сяофэн пришёл в себя, амазонка уже исчезла, а в его объятиях оставалась Тан Юань, которая еле сдерживала смех. После этого каждый раз, когда Лу Сяофэн начинал флиртовать с кем-то, Тан Юань появлялась в самый неподходящий момент, разрушая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было то, что когда он начинал злиться, Тан Юань принимала вид, будто вот-вот заплачет, но изо всех сил сдерживалась. Это происходило на улице, где было много людей. Лу Сяофэн был уверен, что если бы он хоть слово сказал против неё, она бы действительно расплакалась на глазах у всех, и общественное мнение однозначно было бы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Ста Цветов Хуа Маньлоу с улыбкой наблюдал за Лу Сяофэном, который в изнеможении лежал на столе. Он слышал о том, как Тан Юань разрушила множество его свиданий. Когда его пятый брат прислал подробный отчёт об этих событиях, Хуа Маньлоу не смог сдержать смеха, и даже обычно невозмутимый Тан Мочэнь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скажи, может, я чем-то обидел эту девочку, что она так меня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сопротивляться, Лу Сяофэн решил глубоко задуматься над своими поступками.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протянул ему кувшин вина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в тебя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Мочэнь произнёс эти слова, Лу Сяофэн выплюнул вино, которое только что набрал в рот. Он впервые в жизни поперхнулся вином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знаешь,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Лу Сяофэн стал отрицать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если человек не хочет, чтобы у кого-то рядом были другие люди, и изо всех сил старается привлечь его внимание, то это и есть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 Сяофэн мысленно ругался, понимая, что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Сяофэн оставался в Башне Ста Цветов, отказываясь куда-либо выходить. Догадка Тан Мочэня была слишком пугающей. Если Тан Юань действительно разрушала его свидания из-за этого, значит, он больше никогда не сможет успешно флиртовать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заметил, что его пятый брат давно не навещал его. Это было странно, ведь с тех пор, как Тан Мочэнь поселился в Башне Ста Цветов, пятый брат постоянно приходил к нему. Ему нравился Тан Мочэнь, и он беспокоился, что Хуа Маньлоу не привыкнет к новой жизни. Но теперь прошло уже больше месяца, а пятый брат так и не появился. Не случилось ли что-то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Маньлоу думал об этом, тем больше волновался. Он сразу же позвал Тан Мочэня и Лу Сяофэна, чтобы отправиться в главное поместье семьи Хуа. Ему нужно было убедиться,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поместье, уже приближалось время ужина. Слуги спокойно занимались своими делами, но в столовой не было ни души, и еду ещё не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 и братья? Почему в столовой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спросил одного из слуг, в голосе которого чувствовалась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старший господин и братья всё ещё в зале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Старший господин и братья в последнее время очень заняты, но они не говорили, что именно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Маньлоу немного успокоился. Видимо, с отцом и братьями всё в порядке. Он взял Тан Мочэня за руку и вместе с Лу Сяофэном направился в зал для совещаний. Если это не касается их лично, то, вероятно, речь идёт о каких-то делах, в которых он не может помочь. Единственное, что он мог сделать сейчас, — это позвать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