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Большой брат, посмотри, эти цветы ещё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Тан лучше всего разбираются в ядах, скрытом оружии и искусстве маскировки. Для изготовления ядов и маскировки используются редкие растения, которые выращиваются самой крепостью. Каждый ученик Крепости Тан мастерски умеет выращивать цветы и травы. Тан Мочэнь, хотя ещё ребёнок, уже проявил себя как способный ученик. Он однажды вырастил горшок с семью звёздами хаитанга, а затем сделал из него яд, чтобы показать своему учителю и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пришёл, он увидел такую сцену: мальчик лет семи-восьми держал в руках цветочный горшок и смотрел на Хуа Маньлоу. Лицо мальчика было совершенно бесстрастным, но Лу Сяофэн сразу понял, что под этой маской скрывается желание получить похвалу и награду. Хуа Маньлоу действительно погладил мальчика по голове, улыбаясь и что-то мягко говоря ему. Судя по движению губ, он хвалил его. Хуа Маньлоу никогда не улыбался Лу Сяофэну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Сяофэн не ошибался, цветок в руках мальчика был тем самым хаитангом с семью звёздами, который так любил Хуа Маньлоу. Горшок, в котором он сейчас находился, явно не был оригинальным. На полу ещё оставались следы земли и осколки, среди которых один, с коричневыми узорами, особенно напоминал тот самый горшок, в котором раньше рос хаитан.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что, украл сына Симэнь Чуйсюэ? Не боишься, что он узнает и начнёт с тобой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Хуа Маньлоу поворачивается в его сторону, Лу Сяофэн вышел из укрытия. Однако его голос звучал так, что хотелось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Симэнь Чуйсюэ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Лу Сяофэна Хуа Маньлоу сразу понял, что тот шутит. Он действительно никогда не слышал, чтобы у Симэнь Чуйсюэ был сын, ни от семьи Хуа, ни из слухов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посмотри, они оба одинаково бесстрастны, у них одинаковые чёрные волосы и чёрные глаза. Если присмотреться, даже черты лица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говорил, кивая, как будто его слова были абсолютно логичными. Закончив, он даже протянул руку, чтобы погладить Тан Мочэня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какие это аргументы? У нас с тобой тоже чёрные волосы и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мог не рассмеяться. Первая часть аргумента про бесстрастие ещё имела смысл, но чёрные волосы и глаза — это у всех. Да и бесстрастие не обязательно делает их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 Маньлоу закончил, он почувствовал опасность в комнате. Целью был не он, а Лу Сяофэн. И перед этим он вдруг перестал чувствовать присутствие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Лу Сяофэна почти коснулась Тан Мочэня, тот использовал технику «Плывущий свет, скользящая тень» и исчез на месте. Лу Сяофэн посмотрел на свою пустую руку, ничего не почувствовав, даже когда попытался использовать внутреннюю энергию. Он не успел спросить Хуа Маньлоу, чувствует ли тот, где Тан Мочэнь, как ощутил опасность. Его тело отреагировало быстрее, чем мозг, и он отступил назад. Однако в Башне Ста Цветов было мало места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Мочэнь снова появился. Он держал в руках Шкатулку тысячи механизмов, которую обычно носил за спиной. На шкатулке была установлена стрела, излучающая слабый синий свет. Она выглядела красиво, но была не менее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успел остановить его. Стрела, преследующая жизнь, уже была выпущена из шкатулки и летела в сторону Лу Сяофэна. Тот уже отступил к стене, и ему некуда было двигаться. Тогда Лу Сяофэн протянул правую руку, чтобы использовать свою технику «Палец Единения Душ», которая, как говорили, могла поймать что угодно. Действительно, его два пальца крепко зажали стрелу, которая остановилась в сантиметре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тревогой спросил. Он и не предполагал, что Тан Мочэнь окажется настолько сильным и внезапно атакует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если бы я замедлил хоть на мгновение, то остался бы без лица. И тогда сколько девушек в мире боевых искусств было бы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шутливому тону Лу Сяофэна Хуа Маньлоу понял, что всё в порядке. Однако сам Лу Сяофэн знал, насколько мощной была эта стрела. Его пальцы онемели от удара. Этот малыш, несмотря на возраст, оказался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Мочэнь,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Мочэнь собирается продолжить атаку, Хуа Маньлоу резко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напал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в недоумении. Этот ребёнок всегда был послушным. Если случайно разбивал цветочный горшок, он извинялся, замечая, что Хуа Маньлоу не видит, он сам убирал разбросанные цветы и даже помогал ему накладывать лекарства. Не мог же он без причины напасть на Лу Сяофэна. Может, пока он не видел, Лу Сяофэн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меня сыном Симэнь Чуйсюэ и хотел погладить меня по голове. Учитель сказал, что только те, кто мне нравится, могут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не считал, что сделал что-то неправильное. Но почему же красивый и добрый брат Хуа Маньлоу рассердился? Может, он боится, что я снова разобью его цветочный горшок? Поэтому он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не волнуйся, я больше не разобью твой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большой брат — мой друг. Ты не можешь нападать на него,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Тан Мочэнь снова собирается атаковать, Хуа Маньлоу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хотел погладить тебя по голове, потому что ты ему понравился. Как ты можешь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друг красивого брата, я прощу тебя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решил проявить великодушие ради Хуа Маньлоу и снова застыл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где ты нашёл этого малыша? Хорошо, что ему только семь-восемь лет. Если бы он был старше, эта стрела могла бы сломать мой «Палец Единения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смущённо потёр нос, размышляя, не сказать ли ему «спасибо за великодушие», но в итоге решил продолжить разговор 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с неба. Я поливал цветы, и вдруг он свалился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Сяофэн поднял голову, пытаясь найти на крыше Башни Ста Цветов дыру в форме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рассмеялся, представляя, как Лу Сяофэн смотрит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ищу доказательства твоего знакомства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продолжал смотреть вверх. В этот момент Тан Мочэнь незаметно подошёл к нему и посыпал его немного порошком, а затем так же незаметно ушёл. Когда Лу Сяофэн хотел опустить голову, он внезапно понял, что не может пошевелить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на меня насыпал?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обратил внимания на маленькую шалость Тан Мочэня, так как тот был слишком юным. Хотя он уже испытал его силу, Лу Сяофэн всё же не ожидал подвоха. Теперь он жалел, что не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