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Башни Ста Цветов Хуа Маньлоу поливал свои драгоценные цветы. Его руки осторожно касались распустившихся лепестков, словно он пытался ощутить следы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посторонитесь, быстрее, я падаю! — внезапно раздался громкий крик, сопровождаемый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прозвучал слишком поздно. Едва Хуа Маньлоу собрался отойти в сторону, как в его объятия врезалась человеческая фигура. Удар был настолько сильным, что Хуа Маньлоу вместе с незнакомцем упал на клумбы с цветами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сразу понял, что в его объятиях оказался подросток, поэтому он изо всех сил старался защитить его от удара. Благодаря этому ребенок не пострадал, но сам Хуа Маньлоу получил удар в спину, упав на разбитый цветочный горшок. Его белоснежная одежда запачкалась, а на спине появилась небольшая рана. К счастью, он успел смягчить падение, поэтому рана оказалась не слишком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Хуа Маньлоу переживал за цветы, особенно за семизвездную камелию, которую он недавно спас от гибели. Это было настоящей потерей, ведь он приложил столько усилий, чтобы вернуть цветок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мягко спросил Хуа Маньлоу, помогая подростку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 из-за разрушенных цветов, понимая, что ребенок не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проговорил подросток, глядя на хаос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такого исхода, но техника его школы — Парящий коршун в лунном свете — оказалась слишком сложной для освоения. Управление этим приемом было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Здесь много осколков, ты не порезался? — уловив в голосе подростка вину и сожаление, Хуа Маньлоу улыбнулся, стараясь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а вот вы… Я чувствую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немного колебался, но все же произнес это. Тан Мочэнь с детства проходил обучение в Зале Обратного Удара, где готовили убийц, поэтому он был особенно чувствителен к запаху крови. Он понимал, что Хуа Маньлоу защитил его, прикрыв своим телом. За всю жизнь, кроме жителей Крепости Тан, никто не проявлял к нему такой заботы. В этом незнакомом месте Хуа Маньлоу стал первым, кто проявил к нему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беспокойся. Просто небольшая царапина на спине, скоро заживет, — ответил Хуа Маньлоу, не придавая своей ране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сказал Тан Мочэнь, доставая из сумки специальное средство от ран, изготовленное в Вратах Тан. — Учитель говорил, что если не обработать рану вовремя, она может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хотел возразить, что такая царапина не стоит внимания, но, увидев настойчивость подростка,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тебе будет сложно самому обработать рану, позволь мне помочь, — предложил Тан Мочэнь, когда Хуа Маньлоу взял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свои навыки,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учитель возвращался с травмами, это я занимался его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тебе, — Хуа Маньлоу не смог найти повода отказать этому подростку, хотя и сомневался, что тот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 — спросил Хуа Маньлоу, но вскоре понял, что зря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оказался очень умелым, а лекарство, которое он принес, было невероятно эффективным. Хуа Маньлоу даже не видел ничего подобного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учитель говорил, что прежде чем спрашивать чье-то имя, нужно назвать свое, — ответил Тан Мочэнь, для которого слова учителя были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Маньлоу, а тебя? — с улыбкой представился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говоришь о своем учителе. Как его зовут и где он сейчас? — Хуа Маньлоу заметил, как тепло и уважительно подросток отзывается о своем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где сейчас находится учитель, ведь он наверняка беспокоится за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в Крепости Тан. Тетя Сяовань празднует день рождения, и он поручил мне отправиться с братом Юнем в Поместье Скрытого Меча, чтобы передать подарок. Но когда я проснулся в гостинице, то оказался здесь, а брат Юнь исчез. Я попытался использовать технику полета, чтобы найти его, но пока что плохо контролирую Парящего коршуна, поэтому упал, — объяснил Тан Мочэнь, в голосе которого слышалась досада. — Пожалуйста, не говорите учителю. Он точно будет ругать меня. Я действительно старался научиться управлять этой техникой, но пока что у меня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скажу твоему учителю. А где находится это Поместье Скрытого Меча? Может, я отвезу тебя туда? — Хуа Маньлоу сразу же уловил нотки сожаления в голосе подростка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говорил, что Поместье Скрытого Меча находится рядом с озером Сиху, — ответил Тан Мочэнь, немного повеселев.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только не сердился из-за случившегося, но и обещал помочь ему найти брата Юня. В глазах подростка он стал настоящим добряком, хотя сам Хуа Маньлоу даже не подозревал, что получил очередную «карту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места, Хуа Маньлоу сначала подумал, что Тан Мочэнь ошибся. Он прекрасно знал озеро Сиху, ведь у него там был собственный дом, где он иногда останавливался. Однако о Поместье Скрытого Меча он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у меня на несколько дней, хорошо? Я попрошу людей поискать информацию о Поместье Скрытого Меча, а потом отвезу тебя туда, — предложил Хуа Маньлоу, решив воспользоваться своими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место было скрытым или малоизвестным.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вы такой добрый! — не задумываясь, Тан Мочэнь снова назвал Хуа Маньлоу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попросил Тан Мочэня подождать на стуле, а сам принялся убирать разбитые горшки и поврежденные цветы, надеясь, что их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давайте я помогу вам убрать, — предложил Тан Мочэнь, заметив, как Хуа Маньлоу, не видя осколков, случайно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были небольшими и не кровоточили, подростку показалось несправедливым оставлять доброго человека одного с этой задачей. Однако он не стал упоминать о слепоте Хуа Маньлоу, ведь его учитель всегда говорил, что указывать на чужие недостатки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уставший от чрезмерной опеки семьи, переехал в Башню Ста Цветов, чтобы жить самостоятельно. Однако родственники настояли на том, чтобы с ним остался слуга, который занимался уборкой и готовкой. Как раз в этот момент слуга ушел за покупками. Хуа Маньлоу хотел быстро убрать беспорядок, чтобы попытаться спасти цветы, но он переживал, что подросток может порезаться. Он понимал, что Тан Мочэнь предложил помочь, потому что заметил его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потеря цветов была печальной, Хуа Маньлоу не мог позволить ребенку пораниться осколками, особенно когда тот проявлял такую заботу. Однако, не успев закончить фразу, он увидел, как Тан Мочэнь уже начал убирать. Подросток аккуратно собирал осколки, а затем подметал землю, выполняя все действия с невероятной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