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мог поверить в реальность происходящего. Ему хотелось позвать Лу Хэчжана, чтобы тот тоже увидел, но он даже не осмеливался произнести ни слова, сдерживая переполнявшие его эмоции. Подняв удочку, он обнаружил, что на крючке действительно висит крупный, упитанный карась!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слишком медленной подмотки лески и веса рыбы она сорвалась с крючка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вздохнул с сожалением и с горькой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следовало ожидать, я ничего не могу сделать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чтобы посмотреть, закончил ли Лу Хэчжан разговор по телефону, он обнаружил, что тот уже некоторое время наблюдал за ним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Хэчжан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рыба слишком крупная, неудивительно, что ты не смог её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давайте поднимемся. Я чувствую, что здесь я только позорю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ответить на ещё один звонок. Не отчаивайся, попробуй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уже был в полном отчаянии, но, к его удивлению, через некоторое время снова клюнула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стал медлить ни секунды, резко поднял удочку и действительно вытащил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 такой крупной, как предыдущая, но всё же достигала пятнадцати сантиметров в длину. Для первого раза это был неплохой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в возбуждении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Господин Лу! Я поймал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Хэчжан, услышав его крик, подошёл и, увидев рыбу, прыгающую на земле, выразил одобрение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мгновенно обрёл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не такой уж и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и не был, — с лёгкой усмешкой сказал Лу Хэчжан, погладив его по затылку. — Рыбалка требует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с серьёзным видом кивнул, словно постиг великую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действительно ли он понял суть, но в течение следующих получаса Чжун И буквально «сорвал джекпот» — рыба клевала одна за другой, словно сама шла к нему в руки. И что самое удивительное — все они были примерно одинакового размера, что делало их лёгкой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корзина для рыбы наполнилась, и Чжун И, довольный, решил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причалила к берегу, и Лу Хэчжан первым вышел на сушу, а затем помог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Корзину с рыбой, которая весила около десяти килограммов, снял с лодки местный лодочник. Эта рыба вскоре окажется на их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рыбалки Чжун И был голоден и с серьёзным видом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обедом я съем три миски риса с рыбой, которую я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Хэчжан распорядился отнести рыбу на кухню. Повара на курорте были наняты из звёздных отелей, так что они, несомненно, приготовят рыбу, пойманную Чжун И,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корзину с рыбой уносили, Лу Хэчжан услышал, как кто-то кричит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Маленький господин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обернулись и увидели Сяо Чэня и сотрудников компании, которые несли большие сумки, похоже, собираясь устроить пикник 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действительно было прекрасным — лес, озеро, живописные пейзажи. Что может быть лучше, чем наслаждаться природной красотой и вкусной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вспомнив о корпоративе компании Лу Хэчжана, решил, что не стоит занимать их босса слишком долго. Он остановил повара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отнесём рыбу к ним и приготовим её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присоединиться к ним? — Лу Хэчжан, казалось, был немного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неправильно понял его реакцию, решив, что тот просто беспокоится, что ему будет неловко с незнакомыми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большим количеством людей веселее, к тому же мы вдвоём не съедим столько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корзину с рыбой и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был сильно удивлён. Он просто хотел поздороваться, но почему маленький господин Чжун вдруг идёт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Чжун — это одно, но... почему за ним следует сам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высокую и статную фигуру за спиной Чжун И, все сотрудники покрылись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Недавний случай, когда их отругали за съеденные подозрительные десерты, был ещё свеж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ужасом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ты же не говорил, что на этот корпоратив приедет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он приедет, я бы не пришёл. Ох, мой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успокоил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плачьте, директор здесь не с нами. Он живёт на вилле с маленьким господином Чжуном, так что мы с ним не пересечёмся.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директора есть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когда он успел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Директору всего за тридцать, а ребёнок уже такой взрослый? — Все начали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кто знал правду, Сяо Чэнь, был окружён любопытствующими и, сжав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сын, наверное, родственник... Я не уверен, возможно, племянник. Я слышал, как он называл господина Лу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сотрудниц, наблюдая за необычной атмосферой между двумя приближающимися мужчинами,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другие отношения не могут включать обращение «дядя»? Понимаешь, это может быть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ты так говоришь... Я уже начинаю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они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хором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Хэчжан холодно кивнул и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обернулся, ожидая, как он представит его сотрудникам.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сотрудницы, которые только начали строить свои фантазии, мгновенно были возвращены к реальности. Если они родственники, то о каких фантазиях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глядя на слегка разочарованное выражение Чжун И, Лу Хэчжан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третьего круга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мечтавшие о романтике, замерли: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дополнение точно не для того, чтобы заставить их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тоже почувствовал сладость от этих слов, и его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если не против, давайте проведём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сам по себе был красив, идеально соответствуя представлениям большинства девушек о «принце». Добавьте к этому их фантазии, и сотрудники сразу же прониклись к нему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который был ближе всех к Чжун И,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рыбы, маленький господин Чжун, вы сами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часть из них поймал господин Лу. Её слишком много, мы вдвоём не съедим, так что решили принести сюда и приготовить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 сразу же двое мужчин подняли контейнер, — положите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рыбу положили в контейнер, кто-то сразу заметил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рыба... хоть и поймана, но почему... она такая ровная?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Хэчжан кашлянул, бросив на говорящего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мужчина, похоже, не понял намёка и продолжал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даже если рыба выращена в неволе, она не может быть такой одинаковой. К тому же в озере должны быть и другие виды рыб, невозможно поймать только карасей.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уже заметили, что Лу Хэчжан выглядит недовольным, и отошли на метр, но этот мужчина продолжал говорить, не замечая мрачного взгляда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Хэчжан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разбираешься в рыбалке?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дурачок весело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не сравнится с господином Лу. Просто люблю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ты не вернёшься, пока не поймаешь десять килограммов рыбы. Иди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Дурачок был в замешательстве, не понимая, что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мысленно зажгли белую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не был глупцом, и после слов этого человека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энтузиазм мгновенно угас, и радость от утренней рыбалки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Хэчжан, конечно, заметил это, но, учитывая количество людей вокруг, не стал ничего говорить, лишь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помогая им собирать банки с приправами,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Несчастье написано на твоём лице, — Лу Хэчжан взял его за подбородок, заставив поднять голову. — Это была лишь добрая ложь, не воспринимай это так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воспринимаю серьёзно, просто... я думал, что действительно научился ловить рыбу, а оказалось, что это всё было подстроено твоими людьми. Я чувствую себя совершенно бесполезным, без тебя я ни на что не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бывает период сомнений, когда человек не понимает своей ценности и смысла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Хэчжан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И, ты самый способный человек в мире,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Хэчжан хотел сказать, что он уже всю ночь не мог уснуть из-за него, и он ещё сомневается в своих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http://bllate.org/book/16230/1458263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