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мог поверить в реальность происходящего. Ему хотелось позвать Лу Хэчжана, чтобы тот тоже увидел, но он даже не осмеливался произнести ни слова, сдерживая переполнявшие его эмоции. Подняв удочку, он обнаружил, что на крючке действительно висит крупный, упитанный карась!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слишком медленной подмотки лески и веса рыбы она сорвалась с крючка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вздохнул с сожалением и с горькой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следовало ожидать, я ничего не могу сделать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чтобы посмотреть, закончил ли Лу Хэчжан разговор по телефону, он обнаружил, что тот уже некоторое время наблюдал за ним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рыба слишком крупная, неудивительно, что ты не смог её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давайте поднимемся. Я чувствую, что здесь я только позорю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ответить на ещё один звонок. Не отчаивайся, попробуй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уже был в полном отчаянии, но, к его удивлению, через некоторое время снова клюнула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стал медлить ни секунды, резко поднял удочку и действительно вытащил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 такой крупной, как предыдущая, но всё же достигала пятнадцати сантиметров в длину. Для первого раза это был неплохой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в возбуждении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Господин Лу! Я поймал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услышав его крик, подошёл и, увидев рыбу, прыгающую на земле, выразил одобрение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мгновенно обрёл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не такой уж и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и не был, — с лёгкой усмешкой сказал Лу Хэчжан, погладив его по затылку. — Рыбалка требует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с серьёзным видом кивнул, словно постиг великую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действительно ли он понял суть, но в течение следующих получаса Чжун И буквально «сорвал джекпот» — рыба клевала одна за другой, словно сама шла к нему в руки. И что самое удивительное — все они были примерно одинакового размера, что делало их лёгкой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корзина для рыбы наполнилась, и Чжун И, довольный, решил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причалила к берегу, и Лу Хэчжан первым вышел на сушу, а затем помог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Корзину с рыбой, которая весила около десяти килограммов, снял с лодки местный лодочник. Эта рыба вскоре окажется на их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рыбалки Чжун И был голоден и с серьёзным видом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обедом я съем три миски риса с рыбой, которую я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распорядился отнести рыбу на кухню. Повара на курорте были наняты из звёздных отелей, так что они, несомненно, приготовят рыбу, пойманную Чжун И,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корзину с рыбой уносили, Лу Хэчжан услышал, как кто-то кричит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Маленький господин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обернулись и увидели Сяо Чэня и сотрудников компании, которые несли большие сумки, похоже, собираясь устроить пикник 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действительно было прекрасным — лес, озеро, живописные пейзажи. Что может быть лучше, чем наслаждаться природной красотой и вкусной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вспомнив о корпоративе компании Лу Хэчжана, решил, что не стоит занимать их босса слишком долго. Он остановил повара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отнесём рыбу к ним и приготовим её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присоединиться к ним? — Лу Хэчжан, казалось, был немного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неправильно понял его реакцию, решив, что тот просто беспокоится, что ему будет неловко с незнакомыми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большим количеством людей веселее, к тому же мы вдвоём не съедим столько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корзину с рыбой 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был сильно удивлён. Он просто хотел поздороваться, но почему маленький господин Чжун вдруг идёт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Чжун — это одно, но... почему за ним следует сам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высокую и статную фигуру за спиной Чжун И, все сотрудники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Недавний случай, когда их отругали за съеденные подозрительные десерты, был ещё свеж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ужасом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ты же не говорил, что на этот корпоратив приедет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он приедет, я бы не пришёл. Ох, мой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успокоил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плачьте, директор здесь не с нами. Он живёт на вилле с маленьким господином Чжуном, так что мы с ним не пересечёмся.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директора есть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когда он успел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Директору всего за тридцать, а ребёнок уже такой взрослый? — Все начали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знал правду, Сяо Чэнь, был окружён любопытствующими и, сжав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сын, наверное, родственник... Я не уверен, возможно, племянник. Я слышал, как он называл господина Лу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сотрудниц, наблюдая за необычной атмосферой между двумя приближающимися мужчинами,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другие отношения не могут включать обращение «дядя»? Понимаешь, это может быть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ты так говоришь... Я уже начинаю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они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хором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холодно кивнул и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обернулся, ожидая, как он представит его сотрудникам.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сотрудницы, которые только начали строить свои фантазии, мгновенно были возвращены к реальности. Если они родственники, то о каких фантазиях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глядя на слегка разочарованное выражение Чжун И, Лу Хэчжан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третьего круга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мечтавшие о романтике, замерли: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дополнение точно не для того, чтобы заставить их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тоже почувствовал сладость от этих слов, и его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если не против, давайте проведём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сам по себе был красив, идеально соответствуя представлениям большинства девушек о «принце». Добавьте к этому их фантазии, и сотрудники сразу же прониклись к нему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который был ближе всех к Чжун И,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рыбы, маленький господин Чжун, вы сами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часть из них поймал господин Лу. Её слишком много, мы вдвоём не съедим, так что решили принести сюда и приготовить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 сразу же двое мужчин подняли контейнер, — положите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рыбу положили в контейнер, кто-то сразу заметил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рыба... хоть и поймана, но почему... она такая ровная?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кашлянул, бросив на говорящего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мужчина, похоже, не понял намёка и продолжал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даже если рыба выращена в неволе, она не может быть такой одинаковой. К тому же в озере должны быть и другие виды рыб, невозможно поймать только карасей.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уже заметили, что Лу Хэчжан выглядит недовольным, и отошли на метр, но этот мужчина продолжал говорить, не замечая мрачного взгляда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разбираешься в рыбалке?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дурачок весело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не сравнится с господином Лу. Просто люблю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ты не вернёшься, пока не поймаешь десять килограммов рыбы. Иди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Дурачок был в замешательстве, не понимая, что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мысленно зажгли белую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не был глупцом, и после слов этого человека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энтузиазм мгновенно угас, и радость от утренней рыбалки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конечно, заметил это, но, учитывая количество людей вокруг, не стал ничего говорить, лишь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помогая им собирать банки с приправами,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Несчастье написано на твоём лице, — Лу Хэчжан взял его за подбородок, заставив поднять голову. — Это была лишь добрая ложь, не воспринимай это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воспринимаю серьёзно, просто... я думал, что действительно научился ловить рыбу, а оказалось, что это всё было подстроено твоими людьми. Я чувствую себя совершенно бесполезным, без тебя я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бывает период сомнений, когда человек не понимает своей ценности и смысла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И, ты самый способный человек в мире,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хотел сказать, что он уже всю ночь не мог уснуть из-за него, и он ещё сомневается в своих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http://bllate.org/book/16230/1458263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