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поднял хвост, взял планшет и начал размахивать им перед лицом Лу Хэчжана.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недооценил нашего маленького художника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подошёл ближе и шёпотом произнёс с хулиганским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Чжун не такой уж и маленький, он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всю дорогу краснел и стеснялся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 на место. Курорт располагался в живописной местности среди небольших холмов, окружённый невысокими лесистыми горами и чистыми ручьями, словно райский уголок из древних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через главные ворота, и по пути охранники отдавали честь и приветствовали их. Такая помпезность заставила Чжун И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традиционном китайском дворе. Снаружи были беседки и павильоны у воды, а внутри — высокие стены с чёрной черепицей, окружающие большой двор. В центре росло огромное дерево альбиции, которое сейчас цвело. С каждым порывом ветра с его ветвей осыпался дождь из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романтика, идеально соответствующая эстетике художника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провёл его в комнату, обстановка которой также была выдержана в старинном стиле. Открыв боковую дверь, можно было выйти к горячему источнику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опустил руку в воду, чтобы проверить температуру, пока Лу Хэчжан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сидишь за рисованием, поэтому горячий источник будет полезен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разве не подходит? — невольно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теперь я должен проверить, действительно ли Чжун И такой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уже покрасневший от пара горячего источника, теперь вообще не мог смотреть на себя. Он сам навлёк на себя эту ситуацию, и теперь ему приходилось терпеть последствия. Кто бы мог подумать, что он не сможет перехитрить Лу Хэчжана!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предупрежу тебя заранее, чтобы мы могли разойтись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разошлись по своим комнатам, чтобы отдохнуть. После двух часов в дороге у них не было сил на что-то ещё, и они просто умылись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Чжун И вышел из душа и собирался лечь, он получил сообщение от Лу Хэчжана: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[Временно занимаю горячий источник. Максимум на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подумал: «Это же как бросить мясо собаке! Кого ты пытаешься соблазнить?»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одежду, накинул халат и решительно направился к горячему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увидит хоть краешком глаза, это уже будет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подошёл к источнику, как услышал за спиной зловещий голос Лу Хэчжана: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проверить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это, это — его поймали на месте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даже не смог среагировать, только глупо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отделаться миловидностью, — холодно сказал Лу Хэчжан.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 трудом сглотнул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мистер Лу, какое совпадение, вы тоже пришли в горячий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Объяснение? — Лу Хэчжан постучал пальцем по его голове. — Только что я отправил тебе сообщение, а ты уже тут как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понимал, что никакие объяснения не помогут. Лу Хэчжан явно вырыл для него яму, а он сам в неё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я больше не буду, — опустил голову Чжун И, как школьник, признающий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тебя сюда, чтобы направить наши отношения в правильное русло. Если это дало тебе другие мысли, то эта поездка немедленно закончится, — серьёзно сказал Лу Хэчжан.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сделать Чжун И? Только покорно кивнуть и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мистер Лу, я больше не буду заглядываться на ваше тело, хотя мне действительно интересно, как оно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украдкой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назывался «отступление ради наступления».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сработал. Лу Хэчжан, которого в последнее время часто задевали за живое, сузил глаза, чувствуя, что его снова бросают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мужчина, независимо от того, насколько он обычно сдержан, не сможет устоять перед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посмотрел на горячий источник, окутанный паром, и подумал, что это идеальное место для душевного разговора и, возможно, удовлетворения некоторого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смягчилось, и он, как говорят, ударил, а потом дал сладкую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признал свою ошибку, давай поплаваем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почувствовал, как будто над его головой прогремел гром. «Удар» был не таким уж болезненным, но «конфета» оказалась слишком сладкой!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показывать своего возбуждения, робко поднял глаза и встретился взглядом с Лу Хэчжаном.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маленькие хитрости вроде «поймай, если сможешь» работают только один раз,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Хэчжан сам почувствовал что-то странное и даже немного пожалел. Казалось, что-то ускользнуло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это сказал, взрослый человек не может взять свои слова обратно. Он твёрдо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полной тишине они, словно по взаимному согласию, повернулись спиной друг к другу, чтобы снять халаты, а затем одновременно обернулись. Чжун И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вы не сказали, что под халатом на вас есть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посмотрел вниз на определённое место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ожидал, что кто-то действительно выйдет на улицу голым под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медленно приседая: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увидел Лу Хэчжана, а уже сам всё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не смог сдержать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Хэчжан сейчас в хорошем настроении, Чжун И осмелел и с напускной серьёзностью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Довольны ли вы тем, что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Хэчжан, смеясь, повернулся к нему спиной и направился к горячему источнику,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иди надень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Чжун И с удовольствием погрузился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Природный горячий источник отличался от искусственного. В тот момент, когда тело погрузилось в воду, казалось, что все мирские заботы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 наслаждением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плавал рядом, его короткие волосы, обычно уложенные, теперь были распущены и слегка влажными от пара, что сильно отличалось от его обычного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Чжун И никогда не видел Лу Хэчжана в домашней обстановке. В его памяти Лу Хэчжан всегда был одет в строгий костюм, волосы аккуратно уложены, и он излучал аскетическую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его с распущенными волосами, Чжун И почувствовал, что его характер стал мягче, что вызывало желание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Чжун И решил поговорить с Лу Хэчжаном, чтобы сократить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 ближе к Лу Хэчжану.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как там дела с акциями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Хэчжан, который до этого сидел с закрытыми глазами, слегка откинул голову назад, и от подбородка до ключицы протянулась резкая линия. Когда он заговорил, эта линия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пристально смотрел на кадык, который дрожал, когда Лу Хэчжан говорил, и вдруг почувствовал, что горячий источник стал слишком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броситься на него и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Чжун И понял, что плавать с человеком, которого любишь, но не можешь приблизиться, — это сладкая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погружено в бочку с фруктовым уксусом, где кислота и сладость смешивались. Он тонул в близости с Лу Хэчжаном, но в то же время страдал, вспоминая его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профиль Лу Хэчжана, Чжун И словно вернулся в тот день в больнице, когда украдкой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солнечный свет осветил его неблаговидный поступок, сделав его благородным под влиянием юношеской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 светом луны, Чжун И чувствовал, что его можно простить за то, что он зайдёт немного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я хочу спросить вас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спасибо каждому, кто оставил комментарий, добавил в закладки, проголосовал или сделал пожертвование, вы все ангелы, обнимаю! ?(?'?'?)??*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я, автор, днём ещё работаю, каждый день могу обновлять только вечером, да и пишу я очень медленно, так что прошу прощения за ожидание! Видеть, что каждый день, даже когда я публикую поздно ночью, многие друзья сразу же приходят отмечаться, — это действительно очень-очень трогательно! Получаю море мотивации!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Сообщаю о сюжете после входа в V: наш скрытный Чжун И обязательно попадёт в переделку, его поймают прямо на месте вечеринки, а потом начнётся «погоня за женой через крематорий» от старого Лу (литература про крематорий — это вечная классика!), и в конце всё будет сладко-сладко!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оплаты, я буду контролировать объём V-глав в пределах трёх тысяч иероглифов, каждая глава будет стоить пятнадцать даньби, постараюсь, чтобы вы за минимальное количество монет увидели как можно больше контента! Друзья, у кого туго с деньгами, не беспокойтесь, я каждый день буду раздавать красные конверты, не забывайте забирать!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скажу вам, что после входа в V будут бонусные сцены (кто понимает, тот понимает).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спасибо за поддержку! Надеюсь, после входа в V вы всё ещё будете здесь, люблю вас,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