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и Лу Хэчжан был одет лишь в одну рубашку, без галстука, с расстегнутыми на две пуговицы воротником. Однако даже такой непринужденный наряд не смягчал того давления, которое он оказывал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услужливо отодвинул для него стул,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бросил на него беглый взгляд и спокойно принял этот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блюд уже была подана, но Лу Хэчжан пришел сюда не ради еды. Он поднял бокал с вином, слегка покрутил его в руке, но пить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тоже не мог есть. Он внимательно изучал выражение лица Лу Хэчжана и, дождавшись подходящего момента,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Чжун И в последнее время ведет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Чжун Линьшэня, Чжун И у Лу Хэчжана занимал положение любовницы, или, если выразиться грубее,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 самого начала понял его намерения, но не спешил оправдываться,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дела не твоего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сразу же наткнулся на отпор. Внутри него закипела злоба, но он не осмелился показать это, продолжая улыбаться с подобострастием: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должен вмешиваться, но вы же понимаете, как отец… Как я могу не беспокоиться о своем ребенке? Слышал, он недавно попал в больницу. Что с ним?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смотрел на льстивое лицо этого человека. Хотя сам он не был образцом морали, но терпеть подобное лицемерие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Чжун Линьшэнь сам когда-то отказался от Чжун И, и за последние три года ни разу не проявил к нему ни капли заботы. Если бы Лу Хэчжан действительно был одним из тех извращенцев, которые любят издеваться над молодыми парнями, то Чжун И мог бы умереть в его постели, а Чжун Линьшэнь даже не узнал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вдруг появился, твердя о своей заботе и изображая заботливого отца, хотя его истинные намерения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добился успеха и теперь хотел вернуть Чжун И. Вряд ли его действительно волновало, как живет сын. Скорее всего, он просто не хотел, чтобы его ребенок находился в чужих руках, ради собственного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усмехнулся, поставил бокал на стол и бросил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доставили в больницу глубокой ночью. Как думаешь, с чем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Линьшэня позеленело. Как бы там ни было, это был его родной сын. Мысли о том, что его собственный ребенок подвергается издевательствам со стороны человека, который старше его на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ненависть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же, позвольте мне увидеть его. Хоть одним глазком,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ответа, Лу Хэчжан достал телефон и не спеша начал набирать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подумал, что это очередной способ унизить его, но на самом деле Лу Хэчжан просто спрашивал у своих людей, спит ли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положительным: он спал, и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убрал телефон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тут же выразил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условие, — Лу Хэчжан слегка улыбнулся. — Только один взгляд, и сразу уходи. Думаю, Чжун И вряд ли захочет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замешкался, но не осмелился возразить, лишь стиснув зубы,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взгляну, и если с ним все в порядке,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Сажая Чжун Линьшэня в свою машину, Лу Хэчжан почувствовал, что поступает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Чжун И относится к своему отцу. Возможно, он тоже хотел 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Хэчжан не хотел видеть их встречу. Из-за какого-то… необъяснимого чувства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Чжун И уже принадлежит ему. Неважно, в каком качестве, он был его собственностью, которую следовало запереть в сейф, как и остальные его богатства, не позволяя никому даже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вез того, кто жаждет его богатства,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больнице, Лу Хэчжан провел Чжун Линьшэня внутрь. Там, у дверей VIP-палаты, стояли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позволил ему лишь слегка приоткрыть дверь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лежал на больничной кровати, спокойно спал, с капельницей в левой руке. Температура в палате была не слишком низкой, и он укрылся слишком плотно, отчего его щеки покраснели, а на лбу выступила легкая испарина. Для Лу Хэчжана это выглядело как спокойный сон, но Чжун Линьшэнь подумал, что у сына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Лу Хэчжана, он задрожал от гнева. Лу Хэчжан был просто чудовищем! Как можно так жестоко обращаться с двадцатилетним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проявить ни малейшего сопротивления. Его компания, которую окружающие считали процветающей, в глазах Лу Хэчжана была всего лишь мелкой лавочкой, которую можно уничтожить одним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с трудом сдержал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Сяои… он сильно похудел. Он с детства привередлив в еде. Пожалуйста, позаботьтесь о нем,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самому Лу Хэчжану было неприятно слышать, что Чжун И похудел, он решил заставить Чжун Линьшэня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роль злодея, злорадно поддразнивая этого лицемерного «заботливого отца»: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мне нравятся худые.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видел, как Лу Хэчжан ушел днем. После капельницы он хотел дождаться его возвращения, но под воздействием лекарств его начало клонить в сон. Добавив к этому недостаток отдыха прошлой ночью, он проснулся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Лу Хэчжан сидел рядом, разбирая документы. На нем была другая рубашка, только что выглаженная, с идеально ровным воротником, без единой складки. Волосы были аккуратно уложены. Видимо, он ночевал в отеле. Увидев, что Чжун И проснулся, Лу Хэчжан закрыл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 вечеру сможешь выписаться. Не пропустишь завтрашние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заболел как раз в выходные, и если к понедельнику он восстановится, то сможет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к обычной жизни Лу Хэчжану больше не нужно будет тратить время на него. Эти два дня в больнице отняли у него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понимал, о чем он думает. Мысли о том, что после выздоровления он снова не будет видеть Лу Хэчжана, вызывали в нем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можно мне… остаться еще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Кто-то не хочет уходить из больницы? — Лу Хэчжан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чувствую, что еще не совсем выздоровел. Если уйду, то, возможно, снова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встал и, глядя на него сверху вниз,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кто-то не из-за болезни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по голове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глупо улыбнулся,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что-то задумать против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уделял тебе достаточно внимания, — серьезно сказал Лу Хэчжан, — из-за чего у тебя могли возникнуть нереалистичные ожидания. Теперь я хочу, чтобы мы правильно выстроили наши отношения — как опекуна и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растерянного Чжун И, смягчил серьезное выражение лица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На следующих выходных я освобожду два дня и возьму тебя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предыдущие печальные мысли тут же испарились. В голове Чжун И осталась только одна мысль: Лу Хэчжан собирается взять его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подвинулся к руке Лу Хэчжана, схватил его крепкое предплечье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пойдем? В горы? У меня хорошая физическая форма, я могу подняться на вершину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молча позволил ему держаться за свою руку, 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в горы? Не боишься теплового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море! Я в этом году еще не был на море. — К тому же он мог похвастаться своей подкачанной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предложение Лу Хэчжан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далеко от моря. На выходных времени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куда? — Чжун И действительно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нетерпение, Лу Хэчжан не стал тянуть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построил курорт. Он еще не открыт для публики. Я собираюсь его осмотреть и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Чжун И не был так рад, узнав о месте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— безэмоционально спросил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