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сразу понял, в какой ситуации оказался. Он не был дураком: один человек с болезненным выражением держался за затылок, другой — в промокшей рубашке, явно произошёл какой-то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действительно что-то произошло, следы в комнате не исчезли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 было вызвать чувство вины у любимого мужчины с помощью крокодиловых слёз,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потер лицо и посмотрел на Лу Хэчжана,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могли бы вы пообещать мне одну вещь? Это может быть немного чрезмерно…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сейчас боялся, что у Чжун И остались какие-то мысли, и был готов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поставил бутылку с напитком на журнальный столик и с лукавой улыбкой провёл пальцем между ног Лу Хэчжана,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пока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после того, как Чжун И ушёл, и Лу Хэчжан, наконец, осознал,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И был в хорошем настроении, напевая мелодию, что даже тётушка У, подметавшая пол, смотрела на него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радостный? Последние несколько дней ты всё время сидел в своей комнате, я даже начала волноваться,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достал из холодильника кувшин с охлаждённой лимонной водой, налил себе стакан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я давно хотел одну вещь, и, кажется, скоро получу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стакан лимонной воды, но она показалась недостаточно холодной, и он открыл морозильную камеру, чтобы взять немного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сразу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нельзя пить слишком холодное,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льда, я не такой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избалованный с детства, он всё же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выпил большой стакан ледяной лимонной воды, лёг спать, но в полночь, не поужинав как следует, проснулся от голода. Ему было неудобно будить служанку, чтобы она приготовила ужин, и он, сонный, спустился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нашёл. Служанка явно не оставила ему остатков еды, и в холодильнике, кроме некоторых ингредиентов, ничего не было. Это было настоящим испытанием для Чжун И, который мог бы нарисовать еду, но не приготовить её. К счастью, он нашёл небольшую тарелку суши с лососем, накрытую пищевой плёнкой, с сегодняшней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мамы не стало, никто не напоминал ему, что нельзя есть холодное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суши, прибрал за собой, снова налил стакан ледяной лимонной воды и, потянувшись,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его разбудила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болит желудок, и одновременно его начало сильно тошнить. Он с трудом поднялся с кровати и дошёл до ванной,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нельзя было не разбудить служанку. Он, собрав последние силы, позвонил тётушке У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пришёл в себя, он уже лежал на больничной койке, с иглой в руке, подключённый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облизал пересохшие губы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тётушки У, дядя Лу подойдёт? — раздался почти бесстрастный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 и посмотрел в сторону голоса. Лу Хэчжан сидел у его кровати,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Лу, как вы оказались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встал, налил ему стакан воды, смешав тёплую и холодную, протянул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разговаривай со мной,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ноутбук, и, закончив говорить, снова опустил голову, продолжая работать,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тихо сказал Чжун И, сделав глоток воды, которая показалась ему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наступила тишина. Чжун И медленно допил воду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утра. Второй час с тех пор, как ты потерял сознание из-за острого гастрита после ночного употребления холодной еды, нарушив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как перепёлка, кивнул, поняв, почему Лу Хэчжан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заговорить первым, и прошло много времени, прежде чем Лу Хэчжан резко закрыл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собираешься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сказали, что сейчас злитесь и не хотите, чтобы я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трудом сдерживал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шутки зашли достаточно далеко, Лу Хэчжан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у тебя вообще есть хоть капля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вы, художники, настолько далеки от обычной жизни, что не можете приспособиться к хрупкому желудку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знал, что сказать. Если честно, ему действительно не хватало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мать в детстве, отец постоянно был занят работой, и практически всё своё детство и юность он провёл с няней. Материально он был обеспечен, но духовно — беден, и Чжун И вложил все свои чувства в живопись, что привело к тому, что, как сказал Лу Хэчжан, он был далёк от обычной жизни, и ему всегда не хватало земного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переехав к Лу Хэчжану, его материальный уровень жизни повысился, и он стал ещё дальше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покраснел,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говорил мне, что ночью нельзя есть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элементарные вещи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рождается со всеми знаниями. Я рано потерял маму, потом папа бросил меня, а потом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надул губы,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понял, что этот ребёнок действительно умеет трогать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переломный момент в жизни, когда человек больше всего нуждается в заботе. Но он буквально вырвал Чжун И из его семьи, где он жил хорошо, и, забрав его, не уделил ему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любил пить холодную воду, и это вошло в привычку, но Лу Хэчжан никогда не обращал на это внимания и не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смотрел на бледные губы Чжун И и худую руку с фиолетовой иглой, которую врач даже не решился использовать синюю. Всё это говорило ему одну вещь: он был плохим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гнев сменился глубоким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чем он отличался от того мерзавца, отца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редко вздыхал, потому что это означало бессилие, а он никогда не позволял себе быть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Чжун И всё, что он мог сделать сейчас, — это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всхлипнул, немного успокоившись,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я слишком резко выразился, я не хотел вас обидеть. Вы потратили на меня столько времени и сил, я слишком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ответил на его извинение,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желудок всё ещё болит, не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уже собирался заснуть, но заметил, что Лу Хэчжан, похоже,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вам не нужно идти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 Хуэй женится, она попросила три дня отпуска, а другим я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И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конечно, видел его хитрый взгляд, но, чувствуя вину, не стал его разоблачать,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уткнулся лицом в одеяло, и его голос прозвучал с едва сдерживаемым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предлог,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хорошо,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наконец не сдержал смешка, его радость была очевидна, но он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и один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не уходите, — Чжун И высунул голову из-под одеяла, его глаза блестели, — Дядя Лу со мной —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