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открыв дверь, увидел перед собой следующую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полулежал на кровати, опираясь на одно колено. Его рубашка, промокшая на большую часть, прилипла к телу, обрисовывая соблазнительные мускулистые линии. Брюки также слегка промокли, оставив тёмное пятно, подчёркивающее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лежал парень, выглядевший примерно того же возраста, но совершенно другого типа. Его черты лица были более мягкими, с нотками загадочного очарования, что в простонародье называют «явно не из порядочных».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одежда была частично снята, обнажая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 посмотрел на Лу Хэчжана, тот тоже смотрел на него, и оба на лицах друг друга заметили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друг на друга, две слезы неожиданно скатились по щекам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обиду и, срывающимся голосом, громко высказал свои претензии: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как вы могли так поступить со мной, как можно так… ранить мои чувства… Даже если я вам действительно не нравлюсь, разве нужно было после отказа устраивать такое празднование?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спустился с кровати,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сначала успокоиться, а затем объяснил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 не стоит судить по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ещё больше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только не начали, но уже и закончили,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Хэчжан не знал, как похвалить высший уровень понимания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разболелась голова, и он не понимал, зачем сам себе усложнил жизнь, попросив Вэн Цянь найти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послушай меня, я… ладно, — Лу Хэчжан подошёл к нему, выглядев немного растерянным, — В любом случае, сначала перестань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слезы мешают мне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неприятной для Лу Хэчжана: на кровати лежал один, а перед ним стоял другой, и он не знал, с кого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Приоритеты были ясны: сначала нужно разобраться с тем, кто на кровати. Он вытер слезу, всё ещё висевшую на уголке глаза Чжун И,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шанс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немного успокоившись,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сядь и подожди немного,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Чжун И не был тем, кто действует на эмоциях, и послушно прошёл внутрь, сев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 и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нужно, я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коротко ответил Лу Хэчжан.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Чжун И спокойно сидел на диване, наблюдая, как Лу Хэчжан занимается делами. Парень на кровати тоже понимал, что сейчас не его время говорить, и закутался в одеяло,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посмотрел на него и, в отличие от своего отношения к Чжун И, стал гораздо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мне не нужно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повторил Лу Хэчжан.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хныкнул, что вызвало у Чжун 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похоже, был совершенно безразличен, не проявляя ни капли нежности, и Чжун И даже почувствовал жалость к 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посмотрел на него, взял телефон с кровати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отправить человека в больницу и выпиши ему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разговор, взгляд Чжун И постепенно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всё было бурно, что потребовалось отправлять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был недоволен, хныкая: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господин Лу,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бросил на него ледяной взгляд, украдкой взглянул на Чжун И, не заметив особых изменений в его выражении лица,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заткнись, либо убирайся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ассистент, выдержав недружелюбные взгляды всех троих, и с огромным внутренним напряжением помог парню подняться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Чжун И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Министр? — Линь Ци тоже только что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сразу же стал серьёзным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кандидат в члены студенческого совета, ты позволяешь себе такое? Иди домой и хорошенько подумай, на следующей неделе сдай мне пять отчётов о проделанной работе, каждый не менее двух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крайне расстроенный, ушёл, оставив Чжун И и Лу Хэчжана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Хэчжан не выдержал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Чжун, какой же ты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который был твёрд с другими, столкнувшись с Лу Хэчжаном и вспомнив, что произошло в этом отеле, снова расстроился,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нашёл кого-то, кого я знаю, это ещё более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взял из холодильника бутылку воды, протянул её Чжун И и сел рядом с ним, с выражением, которое даже казалось немного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ты смог сдержать гнев, неплохая психологическая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взял воду, сделал глоток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на вас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глядя на его обиженное и сдержанное выражение, не удержался и протянул руку,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Светло-русые волосы оказались мягче,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составил о мне неправильного мнения, я объясню,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рассказывать, а Чжун 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произошло, действительно было огромным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сегодня тоже сошёл с ума, попросив Вэн Цянь прислать кого-нибудь, но, увидев парня, он сразу же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тип, который он хотел, фигура была слишком худой, рёбра явно проступали, и он почти мог представить, как это будет ощущаться.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сразу же охладел,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домой, позже Вэн Цянь выпишет тебе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 не хотел просто так уходить, видя перед собой возможность долгосрочных выгод. Он на словах согласился, но одевался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не желая ждать, оставил его в покое. В последнее время было жарко, и его рубашка, которую он носил целый день, стала невыносимой, и он срочно хотел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обращать внимания на Линь Ци и сам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человек, присланный Вэн Цянь, будет настолько бестактным, что осмелится пробраться в ванную, пока он раздевался, и положить руку ему на грудь,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позвольте мне сегодня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был крайне раздражён, толкнул Линь Ци, но не рассчитал силу. Пол в ванной был скользким, и Линь Ци потерял равновесие, упав назад. В панике он схватился за рычаг душа, открыв воду, которая облила Лу Хэчжана с головы до ног, а сам ударился о стеклянную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был в ярости, но из небольшого сочувствия помог Линь Ци добраться до кровати, и в итоге получилась картина, которую увидел Чжун И,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то, что он принял за «чарующую привлекательность» на лице Линь Ци, на самом деле было просто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Чжун И всё ещё казался ошеломлённым, и Лу Хэчжан махнул рукой, чтобы вернуть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действительно не спали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 досадой провёл рукой по лицу. Хотя это было трудно произнести, но ради доказательства своей невиновности это нужно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 возбудиться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две, и Чжун И понял. На его лице мгновенно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признался, Лу Хэчжан стал говорить… очень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приложил холодную воду к лицу, чтобы остудиться,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вам не нужно было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реакция, смесь скрытой радости и неискренности, рассмешила Лу Хэчжана. Он признал, что немного переступил границы, но сейчас ему очень хотелось ущипнуть Чжун И за щёку, такую гладкую,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редкой шутливостью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объяснил, ты бы, скорее всего, не смог заснуть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— Чжун И набрался храбрости, но сразу же сдулся, — Вам не нужно объяснять мне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старший, чтобы сохранить авторитет в твоих глазах, я должен был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недовольно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подчёркивать свои мотивы было так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сделал глоток воды, скрывая свои тайные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не видел, что это было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