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Хэчжан прибежал с обвинениями, Чжун И перестал отправлять цветы на два дня, но, почувствовав, что время снова подходящее, решил снова подразнить тигра. В тот же день, когда в магазине было не слишком много работы, он лично выбрал несколько самых ярких…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гвоздик, которые обычно дарят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несколько цветов разных оттенков, используя свой природный талант к цветовым сочетаниям, и создал особенно красивый букет, который явно говорил о семейной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 последнее время был не слишком занят, текущие проекты он передал подчинённым, оставив за собой только контроль через доверенных лиц. В такой обстановке он вдруг осознал, что Чжун И уже несколько дней ничего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предупреждение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однако,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помощника, собираясь спросить, не приходило ли что-нибудь сегодня, но тот, войдя,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там, внизу, для вас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осмелился взглянуть на его реакцию, и, к его удивлению, Лу Хэчжан на этот раз не показал ни малейшего признака гнева, его лицо было совершенно спокойным. Помощник подумал, что, возможно, это затишье перед бурей,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Хэчжан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президент, кажется, окончательно сошёл с ума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вертел в руках ручку, ожидая, пока помощник принесёт цветы. Он хотел посмотреть, какую ещё выходку задумал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его столе оказался букет «семейной гармонии» из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была прикреплена карточка с надписью от Чжун И: «Всегда с уважением к господину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Хэчжана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наивен, полагая, что уже пришёл в себя и больше не будет реагировать на поступки Чжун И. Он не ожидал, что тот способен на такие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были романтические розы, а сегодня вдруг гвоздики. Что это значит? Закончил ухаживать и снова хочет стать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не заметил, что его мысли полностью следуют за Чжун И. Вместо того чтобы думать, принимать цветы или нет, он уже молча согласился с ежедневными букетами.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использовался в известном биологическом эксперименте: собака Павлова.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Гвоздики, тюльпаны, затем снова розы и подсолнухи — Чжун И каждый день присылал разные цветы, и на каждом букете была карточка с одной или двумя строчками, которые вызывали зуд, но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Лу Хэчжан фыркал, отдавал цветы помощнику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в вазу, посмотрим, что он пришлёт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от отказа принимать цветы, он перешёл к ежедневному ожиданию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 этой игре чаша весов склонилась в сторону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Лу Хэчжан отправился на вечерний приём, который был достаточно официальным, чтобы потребовать сопровождения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бизнесмены выбирали в качестве спутниц актрис: мелкие предприниматели брали с собой звёзд третьего эшелона, а крупные — настоящих знаменитостей. Однако Лу Хэчжан, который избегал появления в СМИ, обычно ходил с деловыми партнёрами, чтобы избежать внимания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партнёр по бизнесу, Вэн Цянь, тоже оказалась без пары, и они решили составить друг другу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Хэчжана, Вэн Цянь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в последнее время сильно заняты? Выглядите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Обычно вы даже после недели без сна выглядите свежо. Что это за проект, который так вас вымотал? — Вэн Цянь, которая давно заметила, что его озабоченное лицо не связано с работой, притворилась наивной и поддразнила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бокал и чокнулся с ней,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ребёнок, доставляет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Чжун И была известна Вэн Цянь, как человеку, близкому к Лу Хэчжану, и она сразу поняла, о ком идёт речь. Она поправила волосы за ухом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переживаете, что случилось? Дайте угадаю, ребёнок вырос, и у него начались романтические увлечения с неподходящими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Цянь, известная в бизнесе как сильная женщина, обладала особым талантом угадывать вещи, и на этот раз она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нахмурился. Слова Вэн Цянь были и правдой, и нет. Он не беспокоился из-за того, что Чжун И общался с кем-то, а из-за того, что объектом его увлечения стал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Лу Хэчжан не стал бы вмешиваться, но почему именно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говорить об этом, и как найти баланс между отказом и сохранением чувств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Цянь, увидев его озабоченность, тоже удивилась. Она видела, как Лу Хэчжан выходил из самых сложных ситуаций, но никогда не видела его таким расстроенным из-за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избаловал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 дала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в их возрасте, чем больше вы запрещаете, тем больше они хотят это делать. Иногда лучше просто позволить событиям идти своим чередом. Пусть делает, что хочет, и когда набьёт шишки,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слушал её, заливая свои мысли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позволять Чжун И продолжать в том же духе, отправляя букеты каждый день,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Одностороннее ухаживание может превратиться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корпорации Лу заметили, что с какого-то момента на столе президента всегда стоит ваза с яркими свежими цветами, которые каждый день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привело к тому, что офис Лу Хэчжана стал необычайно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Лу Хэчжан был настолько строг, что в обычное время сотрудники боялись заходить к нему в офис без крайней необходимости. Легко можно было получить выговор, а то и увольнение. Но иногда всё же приходилось отчитываться о работе и подавать документы, и в такие моменты они старались заранее узнать, в каком настроении президент,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 столе Лу Хэчжана даже стоят цветы, что явно говорит о хорошем настроении, и только дурак не воспользуется этим моментом, чтобы отчитаться о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Лу Хэчжан принимал цветы поневоле, и в последние дни он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ему не нравилось, что сотрудники, словно слепые, толпились в его офисе, будто это была комната отдыха, и, видя, что он не сердится, приходили под предлогом сдачи документов,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один из вечеров Лу Хэчжан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сразу нашли, о чём спросить, ведь нельзя же признаться, что они пришли просто потусить.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 этом документе указания не совсем ясны, не могли бы вы уточнить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рассчитал затраты на этот проект и обнаружил, что вложения не окупаются. Может, стоит сменить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меня тоже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одновременно, как рой пчёл, и Лу Хэчжану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 в духе, а вид этих надоедливых людей напомнил ему Чжун И. Единственное отличие было в том, что один Чжун И мог раздражать больше, чем все они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сдержанно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менеджеры не обсуждали эти вопросы на собраниях?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звучал как начало гнева, и все, почувствовав настроение, опустили головы, как перепуганные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заниматься своим делом, — встал Лу Хэчжан, как школьный директор. — Не думайте, что, если я сегодня в хорошем настроении, вам всё сойдёт с рук. Что во мне такого привлекательного, что вы все, вместо работы, толпитесь здесь? Сегодняшние задания… все выполнили?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пришли отдохнуть, после такого выговора поспешили вернуться в свои кабинеты, хоть и не до конца поняли, почему президент вдруг заговорил так глубоко, но всё же почувствовали, что в его словах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