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на ресепшене подумал, что это Лу Хэчжан сам заказал доставку, и позвонили в офис, после чего торт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поднял взгляд от документов, увидел изысканный торт и чуть не согнул очередную ручку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это занести? — строго спросил он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вы заказали? Я просто… занёс.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торт взглядом, Лу Хэчжан смахнул его в мусорное ведро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повторится, можешь сразу идти в бухгалтерию за расчётом.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винил себя за то, что раньше недооценивал Чжун И, считая его послушным и покладистым, забыв, как тот при первой встрече без страха спорил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обливаясь потом, хотя и не понимал, в каких отношениях сейчас находятся Чжун И и президент компании, решил, что ради своей карьеры стоит связаться с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отправил сообщение: [Господин Чжун, наш президент сегодня опять разозлился. Пожалуйста, больше ничего не присылайте.]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ответил: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ровно в пять, Лу Хэчжан, словно по рефлексу, уставился на вход в офис, убедившись, что на этот раз никто ничего не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сам позвонил на ресепшен, чтобы спросить, не пришло ли что-нибудь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отрицательный ответ, Лу Хэчжан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спустился в холл, где несколько сотрудников, проходя мимо, с улыбками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Лу, за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…Помощник,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 был местом работы большинства сотрудников. Увидев Лу Хэчжана, все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господину Лу за послеобеденный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столе стоял изысканный маленький торт и чашка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вчера молочного чая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действительно не жалел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остаются на сверхурочные, — и ушёл, оставив за собой вздохи недовольных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терпеть и отправил Чжун И сообщение: [Эти глупые игры, один или два раза — достаточно.]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ответил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смотрел на экран телефона и вдруг осознал, что последнее время его эмоции, кажется, полностью контролируются этим ребёнком, который своими выходками доводил его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состояние было крайне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больше не обращать внимания на выходки Чжун И и поручил это помощнику — что бы Чжун И ни прислал в будущем, единственное место для этого —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Чжун И, как обычно, прислал десерт, который помощник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снова был торт, который тоже отправился 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вместо торта прислали фруктовую тарелку с заметкой: «Меньше недосыпайте, ешьте больше фруктов».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подумал и не решился показать её президенту, а тихонько положил в сумку, чтобы съесть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Торты предыдущих дней нельзя было положить в сумку, что его очень огорчало, а сегодня такие дорогие фрукты нельзя было просто выбросить!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последующие дни фрукты оказывались в желудке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он привык, и когда через несколько дней перестали присылать фрукты, он почувствовал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невольно пожаловался перед президентом: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 уже несколько дней ничего не присылает.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Хэчжан, писавший что-то,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перестал? — будто невзначай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должен был бы почувствовать облегчение, но почему-то внутри разгорался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Чжун И сдался? Или это часть его игры в кошки-мышки?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через несколько дней посылки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были не фрукты и не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свежий букет роз, ещё с каплями воды, явно только что срезанных, листья и стебли были аккуратно подстрижены, среди них были рассыпаны мелкие цветы, а бумага, в которую был завернут букет, была украшена ручной росписью.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остановил помощника, прежде чем тот выбросил букет, и заметил прикреплённую к нему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почерк Чжун И, на лицевой стороне — розы, нарисованные цветными карандашами, на обратной — иероглифы, написанные тонким пером: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Лу, вы скупили все цветочные магазины в городе, поэтому мне пришлось открыть свой. Не волнуйтесь, я использовал деньги от продажи своих картин, мне пришлось продать несколько десятков, чтобы собрать эту сумму. Поскольку это единственный цветочный магазин в городе, в последние дни бизнес был очень хорош, и только сегодня у меня появилось время отправить вам букет. Чжун 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ли…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вазу и поставьте.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уже давно не уходил с работы до шести вечера, но сегодня был первый раз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в машину, он сразу же направился наверх, в комнату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Чжун И держал в руках палитру и рисовал. Увидев Лу Хэчжана,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выхватил у него палитру, полностью потеряв всю свою джентльменскую сдержанность, и швырнул её на пол, краска разбрызгалась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взглянул на печальную участь своей палитры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новая палитра, я её только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Чжун И за подбородок, хотя на мгновение его сердце сжалось от того, насколько тот похудел, но слова всё равно вырвались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 мной ухаживать? Своими детскими методами?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ухаживать! — Чжун И схватил его за руки, и всё его накопившееся недовольство вырвалось наружу. — Мне было восемнадцать, когда я стал с тобой, все мои мысли были только о тебе, откуда у меня опыт ухаживания? Ты думаешь, я такой же, как ты, чья улыбка может заставить других думать о тебе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Лу Хэчжана тоже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играешь в кошки-мышки снова и снова, просто чтобы посмотреть, как я из-за твоего букета брошу работу и прибегу домой ссориться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чёрт возьми, научи меня! Как сделать так, чтобы ничего не делать, а другие думали обо мне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разве не делаешь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обоих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вдруг отпустил его, повернулся, и его голос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так разозлён на тебя, что ничего не могу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за его спиной хищно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красивые? Я сам их срезал.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вышел в гневе, обычно спокойный, он даже хлопнул дверью, и, честно говоря, Чжун И впервые увидел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совет Лу Цяо действительно сработал, и Чжун И не мог не почувствовать себя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открыл цветочный магазин не ради забавы, он действительно хотел заработать. Лу Хэчжан только что монополизировал цветочный рынок в городе, новые магазины ещё не успели открыться, и эта ниша оставалась пустой. Он воспользовался моментом и вместе с несколькими однокурсниками открыл этот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они все хорошо заработали и спрашивали Чжун И, откуда у него такая инсайдерская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конечно, не мог рассказать им, что именно он стал причиной закрытия всех цветочных магазинов в городе, поэтому просто сидел и улыбался, как мудрец.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напряжённых дней, наняв персонал, Чжун И больше не нужно было самому заниматься делами, он, как крупнейший акционер, мог просто ждать дивидендов, а маркетингом занимался его однокурсник с факультета экономики и его друг Сюй Кайцзэ.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работать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твоя картина тоже стоила пять тысяч, то я бы уступил тебе место акционера.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снова и снова нарываюсь на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бизнес Чжун И процветал, и у него появилась уверенность в ухаживании, чтобы Лу Хэчжан вдруг не лишил его карманных денег, и он остался бы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http://bllate.org/book/16230/1458200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