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Линьшэн, опираясь на помощь, которую дед Чжун И когда-то оказал Лу Хэчжану, ухватился за эту спасительную соломинку и поднёс Чжун И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глядя на те прекрасные янтарные глаза, невольно размышлял, как бы они сияли, если бы их свет продолжал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обеспечил Чжун И роскошную жизнь, которая длится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Чжун И был для него своего рода компенсацией за несчастливое детство,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рассматривал его как подопытный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Чжун И также долго молчал. Эти слова не изменили его чувств, напротив, казалось, ему стало ещё больше жаль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изменил своё мнение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полагал, что после его слов Чжун И хотя бы на какое-то время задумается, но не ожидал, что тот окажется столь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 последний раз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ты должен понимать, что мы с тобой — совершенно разные люди, и не рассчитывай, что я отвечу на твою симпатию. Продолжать упорствовать будет лишь обременять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рациональны и жестоки, словно нож, вонзившийся прямо в сердце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него мелькала слабая надежда, что, возможно, Лу Хэчжан тоже испытывает к нему хоть каплю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может быть отвергнут, но не думал, что Лу Хэчжан не оставит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руку и ухватился за запонку на рубашке Лу Хэчжана, не смея приложить силу, проявляя крайнюю степень униженности.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не буду вас обременять, умоляю, дайте мне шанс. Мне не нужен ответ, позвольте мне просто продолжать любить вас. Сделайте вид, будто ничего не знаете,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произнёс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временно зациклился и ошибочно принял зависимость за любовь. Это нормально. Я подожду, пока ты всё осознаешь, и тогда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даже не успел спросить, что тот имеет в виду, как Лу Хэчжан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отвергнутым было жестоко, но ещё более жестоким было то, что объект признания не признавал само существование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ушёл, словно никогда и не возвращался, оставив огромную гостиную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долго стоял на месте, сохраняя прежнюю позу, не в силах прийти в себя. Всё произошло слишком внезапно: при признании он не успел подобрать нужные слова, а в момент расставания не нашёл ничего,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только что сказал, что вернётся, когда он «всё осознает». Осознает? Что значит «всё осознает»? Отказаться от иллюзий и вернуться к прежним неловким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Лу Хэчжан, наверное, считал это невозможным, поэтому и выбрал путь избегания.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остальном Чжун И сейчас не знал, единственной ясной мыслью было то, что он оказался в ситуации, где нельзя было ни двигаться вперёд,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Чжун И с трудом улыбнулся и сказал тёте У, занятой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готовить для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вышел, его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домработницы в доме прошли профессиональную подготовку: что не должны были слышать или видеть, того они и не замечали. Для них этот день был самым обычным, никаких споров не произошло, и никто не был покинут.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лёг на кровать, давая ноющему сердцу передышку, и после долгих раздумий всё же взял телефон и написал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отказали.]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ответил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слишком шумно, позже позвоню.]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от Лу Цяо раздался,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Когда ты признался? Раньше ты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перевернулся на бок, поджав одно колено, его слегка длинные волосы прикрыли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Цяо замер. — Какова была конкретная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я зациклился, не признаёт моих чувств и говорит, что я должен сам всё понять. — Чжун И изо всех сил старался вспомнить только что сказанные Лу Хэчжаном слова, и каждое воспоминание было словно выдёргиванием ножа, вонзившегося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казалось, глубоко это понимал и начал говорить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все старые мужчины одинаковы! Просто невероятно, мой тоже говорил точно такие же слова. Они считают, что в нашем возрасте говорить о любви — это просто игра, они не воспринимают это всерьёз, думают, что это детские шалости… Короче говоря, они кичатся своей старшинством! Будто они такие уж 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Цяо действительно проникся этим, но в отличие от него он выглядел очень оптимистичным, воспринимая отказы как нечто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Чжун И, получивший отказ всего один раз, почему-то так сильно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немного воодушевился оптимизмом Лу Цяо, и мрак в его сердце рассеялся. Он с трудом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проблема их собственных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Никто не говорил, что после отказа нельзя продолжать любить. Смотри, я же всё равно каждый день нагло пристаю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Чжун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дела с тем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Цяо в трубке явно стал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очень-очень «правильный» человек, категорически не принимает романы между преподавателем и студентом и даже предупредил, что если я снова приду к нему домой, он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дошёл до того, что бываешь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Лу Цяо, как будто это было само собой разумеющимся. — Он даже готовил для меня. После ужина я хотел прямо там с ним всё и решить, но не знаю почему, когда я попытался его поцеловать, он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Лу Цяо дело, похоже, почти увенчалось успехом, и профессор уже находится в состоянии влюблённости, но не смеет признаться из-за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Хэчжан был куда более трудной задачей, чем профессор Лу Цяо. Тот профессор явно изначально был тронут Лу Цяо, а вот Лу Хэчжан мёртвой хваткой держался за своё сердце, не подпуская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не подпуская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 мгновение задумался,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что, возможно, метод «прилипания» не подходит для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скрытно-страстные старые мужчины очень падки на приставучих, если каждый день к ним приставать, можно заставить их «старое дерево зацвести». Но судя по твоим описаниям, я чувствую, что твой, возможно, не скрытно-страстный тип, а ещё не раскрытый явно-страстный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слушал, широко раскрыв глаза. Он действительно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Цяо выглядел так, будто достиг великого прозрения, и начал серьёзно обсуждать с Чжун И науку завоевания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помнил, как заснул. Утром, проснувшись, телефон всё ещё лежал у уха, на экране было видно, что разговор с Лу Цяо длился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эту самую тяжёлую ночь рядом был близкий друг, который помог её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запомнил слова, которые Лу Цяо сказал ему вчера, и сегодня встал рано, сам пошёл на рынок и купил самые свежие продукты дня, планируя… попросить тётю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ожидать, что избалованный молодой господин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мог не почувствовать досаду: последние двадцать лет он целиком посвятил себя изучению живописи, и кроме этого не освоил ни одного навыка, который можно было бы использовать для соблазнения мужчин. Неудивительно, что Лу Хэчжан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продукты были куплены, тётя У принялась за тщательное приготовление, а Чжун И в своей комнате выбирал одежду, в которой пойдёт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чтобы Лу Хэчжан, увидев, захотел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обдумал возможность надеть платье на бретельках с чёрными колготками.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прохожие точно примут его за извращенца, возможно, даже сфотографируют и выложат в интернет…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Лу Хэчжан увидел его в вечерних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Отвергнув эту идею, Чжун И всё же надел самый простой комплект —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больше никаких фокусов не выдумаешь…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Чжун И взял четырёхъярусный роскошный ланч-бокс, сел на пассажирское сиденье и отправился в компанию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прошлой ночью почти не спал, конечно, это не было связано с Чжун И — он занимался делами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недавно взяла новый проект, сотрудничая с вышестоящими инстанциями, он относился к нему с особым вниманием, поэтому в ближайшее время будет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