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это дело, он почувствовал, что всё наконец завершилось, и мысленно поставил себе пять звёзд за этот «подвиг» в борьбе с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Премию первого места в конкурсе рисунков среди преподавателей Университета Хуа отозвали, что вызвало немало обсуждений в учебном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Мольберт остался пустым, и среди ряда выдающихся работ эта пустота выглядела особенно неуместно, что доставило администрации немало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конкурс имел важное значение, но никто не ожидал, что среди преподавателей найдётся такой негодяй. Если бы это была третья премия, её можно было бы тихо отозвать, но это был уникальный первый приз, и скрыть позор уже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долгих раздумий, школа решила убрать все остальные работы, а всех причастных к инциденту с плагиатом уволить. Было поручено пересмотреть работы нескольким опытным и уважаемым преподавателям.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среди студентов также подвергся пересмотру. Сюй Кайцзэ сильно беспокоился, что его победа в прошлый раз была просто удачей, и что судьи могли ошибиться. Теперь, после повторной оценки, он не был уверен, сможет ли снова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была горечь: как же так, он с таким трудом завоевал награду, а теперь она недействительна!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однако, был равнодушен. Его рисунок, который он отправил на конкурс, был просто случайным наброском, и для него не имело значения, получит ли он награду. Главное, чтобы первое место на этот раз не досталось плагиатору или копировщику.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Чжун И, с рюкзаком за спиной, вернулся домой, намереваясь немного поныть, чтобы тётушка У приготовила побольше вкусных блюд в честь сегодняшней победы. Однако, открыв дверь, он обнаружил Лу Хэчжана, сидящего в гостиной с ноутбуком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инстинктивно потрогал карман брюк — к счастью, он заранее отдал пачку сигарет и зажигалку Сюй Кайцзэ. Если бы они случайно выпали и Лу Хэчжан их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лишь поднял глаза от ноутбука, взглянул на Чжун И, а затем вернулся к экрану, но при этом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руки, поужинай, а потом нарисуй новую картину для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снова не понял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Нарисуй мне картину, которая займёт первое место, и завтра отправь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Я не могу просто так взять и занять первое место… — тихо пробормотал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Хэчжан снова поднял глаза и посмотрел прямо на него. Его взгляд был спокойным, словно он говорил о чём-то совершенно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твоя картина не занимает первое место только по одной причине, — пальцы Лу Хэчжана легонько постучали по ноутбуку, — ты просто не заинтересован в этом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в руках Чжун И чуть не упала на пол, а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 не свалило с ног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возмутиться в душе: как можно так играть с его чувствами? Одно слово или взгляд Лу Хэчжана заставляли его сердце биться чаще, а чтобы самому хоть немного увлечь Лу Хэчжана, ему приходилось столько планировать! Это было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Чжун И всё же послушался Лу Хэчжана, нарисовал новую картину, отправил её на конкурс и поужинал с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никто не разговаривал, но, наблюдая за Лу Хэчжаном, Чжун И заметил, что тот молчит за столом, чтобы не нарушать его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Лу Хэчжан явно собирался что-то сказать, но вместо этого просто брал кусочек еды и медленно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Чжун И снова долго тайно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эта картина была завершена под наблюдением Лу Хэчжана, и на следующий день Чжун И отнёс её в школу. Чтобы сохранить справедливость, он сначала передал её директору, который затем в случайном порядке разместил её среди других работ. Судьи не знали, кто автор картины, что гарантировало объективность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результаты конкурса были объявлены.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Кайцзэ с энтузиазмом повёл Чжун И на выставку и с радостью обнаружил, что его работа снова заняла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 дальше,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видном месте, на мольберте первого места, стояла картина, до уровня которой ему, казалось, было ещё десять лет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автора было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Чётко выделялись два иероглифа: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Чжун И, засунув руки в карманы, лениво посмотрел на картину и неохотно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случайно нарисовал, и получил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зазнаваться, а то вдруг в какой-то момент всё рухнет, — сказал Сюй Кайцзэ.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прежде чем Сюй Кайцзэ успел его «убить», получил подмогу — к нему подошёл человек, посланный директором, чтобы передать, что его ждут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не произошло, просто расследование по делу некоего Яо завершилось, и картина, служившая вещественным доказательством, естественно, была возвращена Чжун И. Директор, хотя до сих пор не знал истинного статуса Лу Хэчжана, понимал, что с ним лучше не связываться. Картина в чьих бы руках ни оказалась, была горячей картошкой, и лучшим решением было вернуть её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перипетий Чжун И наконец вернул себе оригинал и копию портрета Лу Хэчжана.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домой, он не ожидал, что Лу Хэчжан снова будет дома. Увидев его два вечера подряд, Чжун И даже почувствовал себя польщённым, ведь раньше такое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Картину забрал? — спросил Лу Хэчжан,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ожидал такого требования и был полностью застигнут врасплох, чувствуя одновременно вину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 не заметит, что это не оригинал, — подумал он. Он старался максимально точно воспроизвести картину, да и Лу Хэчжан видел оригинал лишь однажды, так что вряд ли сможет заметить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Чжун И передал ему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 последнее время слишком привык к удаче, и любовь затуманила его разум, заставив совершить ошибку, которую не должен допускать студент художественного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нарисованная с натуры, и копия, сделанная с неё, не могут быть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с первого взгляда заметил несоответствие, но его первой реакцией было не подозревать Чжун И, 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 это оригинал, который тебе вернули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твёрдо кивнул, подчёркивая: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Лу Хэчжан, не имеющий отношения к рисованию, не сможет заметить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Хэчжан вдруг встал и протянул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почти забыл тот страх, который испытывал несколько лет назад при встрече с Лу Хэчжаном. Любовь делает человека смелым, но также и глупым. Даже в такой момент он продолжал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это действительно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изначально просто хотел снова посмотреть на картину, нарисованную Чжун И, и у него не было никаких подозрений. Ранее Чжун И просил его доверять, и Лу Хэчжан дал ему это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явно нервная реакция Чжун И разозлила его, заставив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 — голос Лу Хэчжана стал глубже, — ты знаешь, что мой статус требует осторожности, особенно с такими вещами, как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Чжун И, видимо, слишком привык к поблажкам, и его дерзость достигла предела. Он выхватил картину из рук Лу Хэчжана и в сердцах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Это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никогда не сталкивался с таким неповиновением, да и Чжун И никогда не был так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Лу Хэчжан даже начал подозревать, что Чжун И мог быть шпионом, отправленным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увидев слегка покрасневшие глаза Чжун И, его подозрения немного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был не в себе, но он точно не был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Лу Хэчжан первым пошёл на уступки, смягчив тон и постаравшись объяснить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много раз говорил, что если у тебя есть трудности, ты можешь обратиться ко мне за помощью. Ты ещё не в том возрасте, чтобы полностью принимать решения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смотрел на него с искренностью, стараясь быть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как взрослый человек не должен ссориться с подростком, и не думал о чём-то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Чжун И знал, почему он так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картина была показана, все его тайные мысли за последние годы оказались бы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http://bllate.org/book/16230/1458182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