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смотреть дольше, лишь спросил декана: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декан не мог много сказать, лишь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хочет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словно говорил: «Всё кончено, уносите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дома нервно ждал. Хотя он хорошо играл свою роль, внутри у него не было никакой уверенности. Лу Хэчжан был слишком проницательным, вдруг он заметит, что это спектакль…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прав! Преподаватель использовал своё влияние, чтобы давить на студентов, разве студент не может использовать своё влияние, чтобы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 бранил себя, то успокаивал, и в этом постоянном колебании эмоций наконец дождался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Хэчжан шёл быстрее, чем обычно. Звук машины, заезжающей в гараж, ещё не стих, а он уже появился у двери спальни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Чжун И тут 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сказал ничего лишнего, лишь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вздрогнул от его строгого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так быстро и выглядел таким злым… неужели всё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хитрил Чжун И, он делал это только когда Лу Хэчжан был в хорошем настроении. Если бы тот действительно разозлился, Чжун И не осмелился бы даже пошевелиться, не то что бы прятаться в углу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Хэчжан так сказал, Чжун И мог лишь с тревогой последовать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сначала снял пиджак и бросил его на спинку стула, затем сел лицом к Чжун И, слегка откинувшись на спинку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не смея поднять глаза, чтобы посмотреть на его выражение лица. С самого первого знакомства он всегда боялся Лу Хэчжана, и даже теперь, когда влюбился, страх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тишине, словно ветер перестал дуть. Чжун И уже не мог выдержать и собирался сам признаться во всём, как вдруг Лу Хэчжан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уже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глаза на Чжун И, его голос всё ещё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уже взрослый и можешь справляться со всеми проблемами сам, поэтому не нужно сообщать старшим,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— Лу Хэчжан не дал ему оправдаться, — по этому поводу мы с тобой уже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послушно сложил руки за спиной, готовясь к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встал и подошёл к нему,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твоём возрасте естественно хотеть вырваться из-под контроля старших, но раз уж я взял на себя твоё воспитание, ты должен прислушиваться к моему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господин Лу, — кивнул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послушным, совсем не похожим на бунтующего подростка, как представлял себе Лу Хэчжан. Он словно ударил кулаком в пустоту, и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Чжун И думал, что Лу Хэчжан ругает его за то, что он разыграл перед ним спектакль, но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злился из-за того, что он не обратился за помощью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как что-то в нём дрогнуло, и поднял глаза, но тут же встретился взглядом с Лу Хэчжаном.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осознал, что всё его существо окружено аурой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всегда боялся смотреть Лу Хэчжану в глаза. Сначала это был просто страх перед этим человеком, потом — боязнь выдать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Любое, даже самое маленькое проявление любви, могло бы превратиться в громкое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быстро отвёл взгляд, извиняясь, чтобы скрыть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в следующий раз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всегда говорил вежливо и учтиво, на этот раз Лу Хэчжану это показалось особенно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что, кроме как «господин Лу», Чжун И не мог обращаться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искал ту пропавшую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стало ещё более неловко. Та картина, которую использовали для конкурса, была лишь копией, и с самого начала он не придал её потере большого значения, что и привело к последующим событиям. Но если бы он признался, что не искал её, Лу Хэчжан мог бы подумать, что он не ценит его картину, или же узнал бы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мог лишь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по фамилии Яо просто украл её из офиса, — предположил Лу Хэчжан,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 отстранён от работы и находится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чтобы скрыть свою вину,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руководством университета я узнал, что твоя картина изначально не должна была получить первую премию, это было результатом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теперь было всё равно, получит ли он награду, он лишь хотел знать, что случилось с картиной и не угрожает ли это Лу Хэчжану.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Хэчжан сообщил, что картина сейчас находится в кабинете декана и будет возвращена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наконец вздохнул с облегчением, и на этом дело можно было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кабинета, Лу Хэчжан ещё раз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сейчас я твой опекун, и всё, что касается тебя, находится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Чжун И переступил порог университета, его сразу же вызвали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войдя, он увидел, что тот самый учитель, укравший его картину, тоже был там, и оба выглядели не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недовольство только радовало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мы извиняемся за то, что не провели тщательного расследования ранее. Теперь, когда истина раскрыта, учитель Яо будет отстранён от работы и наказан. Надеюсь,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Чжун И мог представить, о чём говорил Лу Хэчжан вчера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конечно, не были его стилем. То, что он сделал, было куда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Лу Хэчжана были за пределами воображения Чжун И. Он лишь знал, что без его вмешательства он стал бы одним из многих студентов, которые молча глотают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извинения, — сказал он с достоинством, — но я также хочу, чтобы университет выполнил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зная, кто стоит за Чжун И, был готов на всё, чтобы успокоить этого человека, и теперь, когда Чжун И сам выдвинул условие,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указал на Яо Ешо, который всё это время молчал, и, подражая манере Лу Хэчжана,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лично извинился перед каждым автором, чьи работы он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обладание преимуществом не является чем-то постыдным, но как человек, соблюдающий общественные нормы, нужно использовать свои возможности для восстановления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смысл его использования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немного опешил, не ожидая такого требования. Это было не сложно, но весьма хлопотно. Яо Ешо преподавал более десяти лет, и каждый раз, когда ему нужно было представить работу на конкурс, он крал её у студентов, пользуясь своим положением и связями, став паразитом в преподавательском составе Университета Хуа. За эти годы многие студенты, чьи работы он украл, уже потерялись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Меня уже отстранили от работы, моя жизнь разрушена,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прищурился, схватил Яо Ешо за воротник и, сжимая пальцы,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возместит жизни тех, кого ты разрушил? Тех, кто, потеряв свои работы, больше не смог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вопросах он был человеком компромисса, 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принципом как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Яо Ешо, решал декан, Чжун И не собирался вмешиваться. Ему нужно было лишь дождаться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