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Ешо, видимо, недавно тоже следил за действиями Чжун И и перед приходом специально сфотографировал работу, которую тот представил на конкурсе. Ведь это была отличная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изображение декану, с сарказмом в голосе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есть настоящий уровень этого студента, верно? Учитель советует вам: если вы не достигли мастерства в искусстве, это не страшно, но академическая нечестность — это уже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разницей в уровне между двумя работами весы доверия декана склонились ещё больше в сторону Яо Ешо.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и представить не мог, что его случайный набросок станет одним из доказательств против него самого. Но он понимал, что сейчас не время для эмоций. Излишняя агрессия не заставит декана поверить в его невиновность, а лишь создаст впечатление, что он пытается запугать.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быстро промелькнуло несколько способов доказать свою правоту: первый — нарисовать что-то на месте, но это могло быть воспринято как копирование; второй — вернуться домой и принести оригинал, но этот вариант он отверг по той же причине, что и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уже выложил картину на стол, и теперь, даже если Чжун И сможет нарисовать что-то лучше, это будет воспринято лишь как подражание.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он действительно не мог придумать железного доказательства того, что эта работа принадлежит ему. Слишком поспешные действия могли бы лишь дать этому манипулятору больше козырей для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глубоко поклонился декану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дадите мне шанс. Я докажу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декан оказался человеком понимающим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до пятницы вы сможете доказать, я поступлю справедливо с учителем Яо. Но если вы не сможете…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уйду из университета, — твёрдо заявил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в этом мире можно превратить чёрное в белое, не верил, что справедливость позволит обмануть добрых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Ешо рядом усмехнулся, словно не веря, что бедный студент сможет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его представлении на Чжун И не было ни одной брендовой вещи, значит, он был студентом из бедной семьи, без связей и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одежда Чжун И не нуждалась в брендах. Каждая его вещь, от внутреннего до внешнего — за исключением пары пижам — была сшита на заказ личным дизайнером.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человек без вкуса, возможно, и принял бы одежду без логотипов за дешёвку.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проблему Чжун И не мог обсудить ни с кем. Он влюбился в Лу Хэчжана по собственной воле, и это была тайна, которую он не мог никому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наконец понял, что самый простой и действенный способ решить эту проблему — обратиться к самому Лу Хэчжану.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единственное, что его беспокоило…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стал бы излишне драматизировать и думать о каких-то вопросах достоинства. Если бы ситуация зашла слишком далеко и Лу Хэчжану пришлось бы вмешаться, это было бы настоящим позором. К тому же это касалось имиджа Лу Хэчжана, и если бы он сам не справился, ситуация могла бы вылиться в интернет, и тогда, если бы кто-то узнал, что на картине изображён Лу Хэчжан, это стало бы ещё большей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единственное, что его беспокоило, было то, не слишком ли это будет несправедливо — использовать влияние Лу Хэчжана против университетского преподавателя с небольшими связями?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позже в тот же день, когда Лу Хэчжан был погружён в работу, его ассистент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молодой господин Чжун пришёл. Он говорит, что у него есть очень важное дело, и он хочет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поднял глаза, слегка уставшие, но всё ещё проницательные,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пришёл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часы: пять часов, самое загруженное время в компании. Он должен был понимать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но он выглядит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знал, что Чжун И не из тех, кто делает из мухи слона. Он всегда был послушным и рассудительным и никогда не приходил в компанию без причины. Если он пришёл, значит, действительно есть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прибрал разбросанные по столу документы и сказал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никак не ожидал, что, подняв голову, увидит перед собой взгляд, полный тревоги, словно у испуганного оленёнка.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его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что ты так спешил меня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И лишь покачал головой,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раздражает, думал Лу Хэчжан, столь проницательный, как он, но именно такой подход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ассистенту принести стул для Чжун И, а затем попросил его выйти и оставить их наедине, сохранив всю свою оставшуюся нежность за закрытой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обошёл стол и встал перед ним,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наконец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что бы ни думали другие, вы ведь поверите мне,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быть что-то не так с ребёнком, которого он сам воспитал?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эти два слова успокоили его, Чжун И немного успокоился, потирая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сюда, отвлёк меня от работы, только чтобы сказать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написал вам, но вы не ответили, поэтому я решил прийти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не могли бы вы в ближайшее время не обращать внимания на то, что происходит в моём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заставило Лу Хэчжана задуматься. Он и так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не мог просто сказать, что не интересуется, и лишь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сам, ты натворил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только что сказали, что поверите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действительно были его, но Лу Хэчжан не мог изменить свою подозрительную натуру. Каждое движение и выражение лица Чжун И говорили об одном: в университете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продолжал смотреть на Чжун И с подозрением,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игнорируя его взгляд, поклонился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Хэчжан был полон вопросов, он не стал его задерживать,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Чжун И ушёл, он сразу же вызвал одного из своих подчинённых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Выясни, что произошло с Чжун И в университете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подробный отчёт был доставлен в кабинет Лу Хэчжана.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 и начал просматривать. В последнее время Чжун И вёл себя в университете спокойно, не устраивал никаких скандалов, каждый день вовремя приходил на занятия и уходил домой, как примерный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перелистывая страницы, его взгляд постепенно становился всё холоднее, пока не превратился в ледяную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подчинённые обнаружили, что на выставке конкурса рисунков в Университете Хуа была выставлена его портретная работа, и, что самое главное, подпись под ней принадлежала университетскому преподавателю, чьё имя он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сегодня утром Чжун И пропустил целое занятие, а этот самозваный преподаватель исчез на всё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всё, что говорил Чжун И, его обида, всё это сложилось в голове Лу Хэчжана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Лу Хэчжана были и другие дела, эту проблему нужно было решить немедленно, иначе утечка его образа могла бы привести к множеству ненужных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 эмоциональной точки зрения, ему было неприятно, что его ребёнка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Чжун И, с его подавленной обидой, всё ещё стоял перед его глазами. Чжун И иногда был слишком послушным и слишком терпеливым, даже если проблема была настолько простой, что требовала лишь одного слова, он не хотел использовать его влияние для её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задумался о том, не стоит ли научить Чжун И правильно обращаться к нему за помощью. У него была власть, и он считал, что может решить большинство проблем, с которыми сталкивается Чжун И, и тот должен научиться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действительно нужно было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ещё раннее, и когда Лу Хэчжан лично появился в кабинете декана, тот преподаватель ещё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сидел напротив декана, но даже просто его присутствие вызывало ощущение устрашающей ауры, которую мог излучать только человек с огромной властью и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Ешо, стоя у входа, почувствовал дрожь, увидев этого человека. Как опытный работник, он сразу понял, что этот человек не из тех, с кем можно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нём были очки, он словно мог видеть сквозь них пронзительный взгляд. Костюм сидел идеально, с тщательно подобранными аксессуарами, а короткие волосы были аккуратно уложены.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http://bllate.org/book/16230/1458170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