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в итоге отпустил его, иначе было бы сложно объяснить тот порыв, который он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попробовать, каковы на вкус эти беспокойные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Хэчжан ушел, и Чжун И, выбравшись из-под одеяла, обнаружил, что портрет превратился в нечто, напоминающее последствия войны в Сирии.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…Выглядело это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 точно нельзя было позволить Лу Хэчжану увидеть его, иначе объяснить это было бы невозможно, словно он занимался любовью с портретом восемьсот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 сожалением посмотрел на смятый рисунок и положил его в самый низ стопки книг, надеясь, что их вес слегка выровняет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чем занят Лу Хэчжан, он ушел через несколько минут после возвращения, и, скорее всего, не появится снова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сидел перед мольбертом, слушая звук заводившейся внизу машины,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почувствовал на себе всю тяжесть кризиса среднего возраста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даже не было права просить Лу Хэчжана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грустным настроением его работа для конкурса получилась лишь на тридцать процентов от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Чжун И наклонил голову, рассматривая свой рисунок. Светотень была обработана плохо, и, если сдать его, он в лучшем случае получит поощрительный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ладно, он уже выиграл кучу наград на уровне провинции и города, так что на университетском конкурсе он просто сойдет за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сдал работу в последний день приема, и в среду, когда объявили результаты, он получил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Кайцзэ, сдавший работу вместе с ним, получил второе место и сам не мог поверить, что его рисунок оказался лучше, чем у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Чжун И постоянно жаловался на задания, это была лишь маска отличника. В решающий момент он всегда выкладывался на полную, оставаясь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Кайцзэ действительно не ожидал такого результата и настаивал на том, чтобы Чжун И пошел с ним на выставку конкурсных работ. Найдя работу Чжун И, он сразу понял, что это не его обычный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Кайцзэ с недоверием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 нарисовал? Не нанял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сам, просто в последнее время не в форме. Да и кто бы стал рисковать, рисуя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звучал убедительно, и Сюй Кайцзэ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ослепляет!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мастером в отношениях, он не удержался от желания дать совет Чжун И, который был в унынии. Прогуливаясь по выставке,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если хочешь кого-то завоевать, будь наглее. Ты же в школе не стесняешься, почему сейчас такой скромный?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почти нет возможности встречаться, где тут быть наглым?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возможности — создай ее! Научись играть в зеленый чай, используй технику «притяни-отпусти»,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подумал, что Лу Хэчжан и так к нему холоден, а если он еще и отпустит, то человек совсем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они увидели работу Сюй Кайцзэ, который, получив приз, вел себя как павлин, распустивший хвост, и с гордостью показывал всем прохожим свою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улыбнулся Чжун И, толкая его, — посмотрели, пойдем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спешить? Я хочу посмотреть, что за шедевр получил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Кайцзэ подбежал к работе и, взглянув на нее,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это? Ничем не лучше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подошел и тоже взглянул. Работа, получившая первое место, имела свои достоинства, хотя и не была настолько впечатляющей, но уж точно не хуже упражнений Сюй Кайцзэ, который, конечно, был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пойду посмотрю работы преподавателей. Неужели и у них уровень такой же низкий?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Кайцзэ побежал дальше, просматривая работы с нахмуренным лицом, пока не дошел до конца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помахал Чжун 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И, подойди сюда, эта картина действительно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Сюй Кайцзэ, этот распустившийся павлин, хвалил работу, она должна была быть впечатляющей. Чжун И, заинтересовавшись, ускорил шаг и подошел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остановившись перед картиной, он почувствовал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 его копия портрета Лу Хэчжана?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Кайцзэ сразу заметил, что с Чжун И что-то не так,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возникла внезапно, и Чжун И не знал, стоит ли рассказывать Сюй Кайцзэ, поэтому сначала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человек на картине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внешность… наверное, знаменитость? Но я не слежу за звездами,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молча размышлял, а Сюй Кайцзэ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материал слишком выгодный, с такой внешностью кто угодно выиграет! Но, честно, техника преподавателя действительно на высоте, текстура рубашки просто идеальна, мне нужно восемьсот лет, чтобы так научиться…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вознести эту картину до небес, но время урока приближалось, и Чжун И поспешил увести его обратно в класс. Сев на место, он воспользовался моментом до прихода преподавателя, чтобы обдумать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его работа, хотя и с небольшими изменениями, но он же сам ее нарисовал! Особенно портрет Лу Хэчжана — сколько людей в мире могли его изобразить?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Чжун И почти уверенно понял, что столкнулся с самой мерзкой практикой в художественном институте — преподаватель украл работу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не только в художественных вузах, но и в других специализациях, и студенты, будучи слабой стороной, обычно получали небольшую компенсацию и закрывали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любая другая работа, Чжун И, возможно, смог бы смириться, но не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его любовь, вложенная в портрет, была украдена и использована для личной выгоды, даже если это была лишь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бы его почувствовать, что его искренние чувства были осквернены и растоптаны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тут же встал, сказал Сюй Кайцзэ: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за меня отпроситься, — и стремительно покинул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направился в галерею и, не обращая внимания на взгляды посетителей, снял картину с рамки, а затем поспешил в кабинет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как раз был в своем кабинете и, увидев его торопливость,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запыхавшись, положил картину на стол декана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сообщить о краже… Работа, занявшая первое место в конкурсе набросков среди преподавателей… это моя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серьезное обвинение, и, если оно получит огласку, это может повредить репутации университета. Декан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это моя работа, сданная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немедленно позвонил преподавателю Яо Ешо, чтобы разобраться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Ешо вошел в кабинет, Чжун И едва сдержал порыв броситься на него. Как он мог… как он мог ради пустой славы осквернить эту картину, наполненную его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личность Лу Хэчжана была деликатной, и если бы этот портрет стал достоянием общественности, последствия были бы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Яо Ешо был готов к такому развитию событий. У него были сильные связи, и он не боялся, что студент сможет что-то доказать. К тому же, у Чжун И не было никаких доказательств, кроме своих слов. Разве он мог просто заявить, что это его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Ешо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я понимаю, что ты расстроен из-за того, что не получил первое место, но это не повод обвинять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Чжун И был достаточно рассудителен, и сейчас конфликт ему был не на руку. Он постарался сохранять спокойствие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ваша работа, вы можете назвать имя человека на портрете?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просто нашел эту фотографию в интернете, не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Ешо тоже нервничал. Он не ожидал, что Чжун И в такой ситуации сможет так четко изложить свои доводы, и боялся, что студент назовет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как слепая кошка, нашедшая мертвую мышь. Чжун И сжал кулаки, понимая, что ради защиты репутации Лу Хэчжана он не может назвать его имя, и тем более не может попросить его засвидетельствовать.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слабость Чжун И, Яо Ешо сразу же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студент, тоже не можешь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декан, который сначала поверил Чжун И, теперь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оклеветал преподавателя Яо, извинись перед ним, и я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едва сдерживал слезы. Почему? Почему он не может даже выразить свои чувства, не говоря уже о том, чтобы назвать имя того, кого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