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глубоко вдохнул, пытаясь успокоиться. Это был редкий шанс проявить себя перед Лу Хэчжаном, и он не мог его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голову и высказал свою первую просьбу к модели: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бровь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Чжун И мгновенно покраснели, и он поспешно,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в этом смысле! Просто снимите пиджак!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об этом, просто решил, что складки на рубашке будут интересным вызовом и позволят ему немного похвастаться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Хэчжану это показалось забавным, и он не стал долго мучить Чжун И, сняв пиджак и бросив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его случайная фраза заставила Чжун И долго тайно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подозревал, как жестоко было слегка подразнить человека, который в него влюблён, вызывая бурю эмоций, оставаясь при этом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трепетом влюблённого человека наносил каждый штрих, с самой нежной тщательностью воссоздавая образ своего возлюбленного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дышал, словно боялся, что малейшее движение разрушит этот прекрасный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долгий сеанс рисования в его жизни. Раньше, чтобы сделать задание, он часто пренебрегал деталями света и тени, но сейчас всё было иначе. Каждый волосок был прорисован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закончил. — Чжун И потёр уставшую руку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взял рисунок из его рук и внимательно рассмотрел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никогда раньше не видел работ Чжун И, только примерно представлял его способности. Во время вступительных экзаменов Чжун И занял третье место в городе и поступил в самый престижный художественный университет — Университет Хуа. Позже, на экзаменах, он набрал на семьдесят баллов больше проходного балла и был зачислен в Университет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 работу Чжун И, Лу Хэчжан был по-настоящему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вдруг смутился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очень хорошо справился. Черновик пришлось переделывать много раз, и картина получилась грязной…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целый список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заметил ни одного из них. Напротив, он считал, что рисунок был выполнен с идеальной анатомической точностью, свет и тень были прекрасно проработаны, каждая складка на рубашке была изображена с такой детализацией, что можно было даже определить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Хэчжан не стал больше хвалить. Если Чжун И хотел быть скромным,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двух других рисунков Чжун И пригласил двух охранников у двери в качестве «счастливчиков». Охранники действовали по указанию Лу Хэчжана, и, получив его одобрительный взгляд, они позволили Чжун И делать с ними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рисунки были закончены, уже было пять вечера, и сотрудники начали уходить домой. Чжун И тоже должен был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узнал, что Лу Хэчжан не поедет домой вместе с ним, его настроение, которое весь день было приподнятым,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многого ожидал. Он думал, что проведёт весь день с Лу Хэчжаном, но на самом деле, кроме часа рисования, они только вместе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бы попытался заговорить с Лу Хэчжаном за обедом, — с досадой подумал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проводить его из офиса, Лу Хэчжан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компания занята новым проектом, я временно не буду дома.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опустил глаза на его туфли и очень хотел набраться смелости и ответить: «Если вы не дома, почему я должен вести себя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жаловаться. У него не было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злиться на себя. Не буду вести себя хорошо! Буду плохим! Выкурю по пачке сигарет в день, пока тебя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поручил Чжун И охранникам и вернулся в офис, чтобы разобраться с бесконечными делами. Перед тем как двери лифта закрылись, Чжун И увидел его последний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иногда не мог понять, почему человек, стоящий во главе такой огромной корпорации, работал так безжалостно. Пока однажды он случайно не услышал, что Лу Хэчжан был из боковой ветви семьи, и право на наследование корпорации Лу изначально не должно было достаться ему. Он вырвал его из рук своих многочисленных двоюродных братьев и сестёр в жестокой борьбе, когда ему было восемнадцать или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украденное, он боялся, что кто-то снова отнимет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Чжун И узнавал об этом, тем больше он чувствовал боль, которая полностью превращалась в любовь, восхищение и обожание этого сильного и нежного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Чжун И разложил восемь рисунков, которые он сделал сегодня, но, дойдя до портрета Лу Хэчжана, немного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не будет ли жалко сдать портрет Лу Хэчжана как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редко. Лу Хэчжан согласился позировать ему, и у них был целый час, чтобы провести время вместе, несмотря на то что каждая минута Лу Хэчжана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не повторится, Чжун И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считают его одержимым. Пусть он будет использовать этот портрет для своих фантазий или как сопровождение к своим мечтам, но он точно не сдаст его как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и воскресенье он не видел Лу Хэчжана и не говорил с ним ни слова, и Чжун И полностью увял. Когда он вошёл в класс, Сюй Кайцзэ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делал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мог с этим согласиться и, с тёмными кругами под глазами,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мне не нужно всю ночь делать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Чжун И — это да Винчи из Университета Хуа. Скорее всего, он всю ночь тусовался в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И действительно было хобби — ходить в клубы, но не для того чтобы знакомиться с кем-то, а просто чтобы расслабиться. В последнее время из-за частых встреч с Лу Хэчжаном он перестал ходить, боясь, что однажды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начался урок, они шутили и смеялись, и только когда прозвенел звонок, Чжун И вспомнил, что не сдал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не проверяя, все ли задания собраны, отнёс их учителю, и Чжун И, чтобы не потерять баллы, решил сам отнести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листов, зашёл в кабинет и обнаружил, что там никого нет. Проверив количество работ, он положил их на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самым верхним листом был портрет Лу Хэчжана.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 В общем, Чжун И всю ночь боролся с собой, чувствуя, что не может обмануть Лу Хэчжана, но и не хотел сдавать его портрет как обычное задание. В итоге он нашёл компромисс — сделал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ночи встал с постели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Копия, конечно, не была такой же хорошей, как оригинал, но он почувствовал облегчение, спрятав оригинал и с чистой совестью сдав копию. В углу листа он написал: «Чжун И Лу Хэчжан».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 их имена, и глагольная конструкция.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своё имя слишком женственным. По суеверию, мужчины с женственными именами чаще подвергаются несчастьям, и в прошлом его жизнь действительно была неспокойной. Но сейчас он был благодарен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мог скрыть свои невысказанные чувства в своём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«подделка» стала заданием, сданным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никогда не появлялся на публике, и ни одно СМИ не осмелилось опубликовать его фотографию, поэтому сдача портрета не вызовет проблем, как сказал сам Лу Хэчжан.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считал, что их пожилой учитель, вероятно, подумает, что это портрет какого-то знаменитости, ведь он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но не учёл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когда он сдал задание и вышел из кабинета, туда вернулся преподаватель, которому отказали в звании профессора из-за отсутствия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Университет Хуа по связям, и его художественные способности были не на высоте. Достигнув уровня преподавателя, он застрял и не 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недавно объявили конкурс на лучший набросок, и ему нужно было произведение, которое выделит его и даст преимущество в получении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