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взглянув на текст, Чжун И смущённо закрыл страницу и, покраснев, напечатал: [Что с тобой? Как ты дошёл до такого?]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Цяо: [Эту книгу я планирую издать за границей, иностранцы любят такие вещи.]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с трудом сдерживал смущение, стараясь оценить рассказ с художественной точки зрения. Он заметил, что, помимо непристойных сцен, сюжетная линия чувств была очень трогательной.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пропускать откровенные моменты, сосредотачиваясь на эмоциональной линии, и оставлял комментарии с предложениями по редактированию прямо в тексте.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десяти вечера Чжун И, наконец, закончил комментировать несколько десятков тысяч символов. Он проверил текст на ошибки, сохранил его и закрыл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несколько часов за экраном, Чжун И почувствовал усталость в глазах и лёгкую сонливость. Потёр глаза, отправил файл Лу Цяо и лёг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Тарелка с ужином всё ещё лежала на кровати. Чжун И взял её и, пока служанки не видели, отнёс на кухню и помыл.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всё же заметила тётушка У, которая работала здесь дольше всех. Она остановилась и с лёгким упрёком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ваши руки созданы для рисования, а не для такой грубой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налил себе стакан ледяной воды и с лёгкой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рано или поздно мне придётся привыкнуть к таким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живёте с господином Лу, зачем вам беспокоиться… — тётушка У запнулась.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знал, что она хотела сказать: «Раз вы живёте с Лу Хэчжаном, зачем вам беспокоиться о домашних делах?»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постороннему было ясно, что положение Чжун И в доме Лу Хэчжана было неопределённым, и будущее не сулило никаких гарантий.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каким статусом Лу Хэчжан держал его? Как старший? Как брат?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Чжун И не мог понять уже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потягивая ледяную воду, он вдруг подумал о другом 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Невеста, воспитанная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Кх-кх… — Чжун И подавился водой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эти слова возникли в его голове, они словно заколдовали его, вызывая жар и заставляя сердце биться чаще, несмотря на холодную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сам себя одёрнул, подумав, что такое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мысли, уместные или нет, превратились в вздох, который Чжун И оставил позади, поднимаясь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кровати, он заметил, что несколько минут назад Лу Цяо прислал сообщение: [? Ещё не закончил?]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Разве он не отправил файл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резко сел на кровати, осознав нечто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документ не 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Цяо, Лу Хэчжан — разница в два иероглифа, и он перепутал!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отправил Лу Хэчжану свою отредактированную эротическую историю…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сидел на кровати, ошеломлённый, не в силах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начал нервничать и снова написал. Чжун И сначала успокоил себя, отправил документ Лу Цяо, чтобы тот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каждый день обрабатывал столько документов, что даже на его сообщения редко отвечал. Наверняка он не заметит?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увидит, скорее всего, просто нахмурится и удалит файл как мусор, не задавая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Чжун И Лу Хэчжан был холодным, словно машина для работы, и почти никогда не проявлял никаких желаний. За всё время, что Чжун И жил у него, он не видел, чтобы тот приводил кого-то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 Лу Хэчжана был другой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 считал Чжун И ребёнком и поэтому не приводил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Хэчжану уже тридцать один год, и, по логике, он уже должен был иметь опыт в таких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намного старше Чжун И, видел больше и встречал разных людей. Может, он уже видел лучшие «пейзажи»?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смущение и растерянность Чжун И превратились в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кислым и горьким чувством в груди он был так расстроен, что даже подумал нарушить запрет и выкурить сигарету дома, чтобы облегчить свои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встал с кровати, достал из нижнего ящика тумбочки тонкую сигарету и уже собирался найти зажигалку, как вдруг раздалось три стука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это тётушка У пришла убирать комнату,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убирать, тётя, я уже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дверью молчал, и только через некоторое время Чжун И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бархатный голос принадлежал Лу Хэчжану!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не слышал звука машины, как же Лу Хэчжан вдруг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испугался, вспомнив, что в руках у него была «улика», и быстро спрятал сигарету под подушку. Затем он вспомнил, что только что солгал, что уже спит, хотя даже не переоделся в пижаму, и начал суетиться, чтобы надеть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не думая, он надел ту самую пижаму, которую купил ему Лу Хэчжан и которую велел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открыл дверь, и перед ним стоял Лу Хэчжан. На нём была только рубашка, без каких-либо украшений, брюки и чёрные оксфордские туфли. Рубашка была идеально выглажена, а брюки слегка помяты.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была отличной: тонкая талия, длинные ноги. Даже при постоянной занятости бизнесом он не забывал о тренировках, и Чжун И почти мог разглядеть мускулы, скрытые под тонкой рубашкой.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Сяньшэн, когда вы вернулись? — спросил Чжун И, изображая невинное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Хэчжана было трудно что-то прочитать. Оно было холодным, но, казалось, с оттенком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осмотрел Чжун И с ног до головы, заметил его пижаму и слегка приподнял бровь,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это время был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время? — Чжун И не смог сдержать удивления и повторил.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его мыслью было проверить, не был ли слишком громким его разговор с Лу Цяо, не услышал ли Лу Хэчжан чего-то лишнего?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невозможно проверить, потому что Лу Хэчжан просто бросил: «Иди в мой кабинет» — и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осторожно последовал за ним, чувствуя всё большее беспокойство. Неужели Лу Хэчжан услышал что-то, что не должен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Лу Хэчжана находился рядом с его спальней. Чжун И вошёл, Лу Хэчжан уже сидел за столом, открыл ноутбук и повернул экран к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Чжун И не понял, в чём дело, но, увидев содержимое экрана, он постепенно покраснел от ушей до щёк.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документ, который он случайно отправил Лу Хэчжану…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был полон «ммм» и «ааа», и Чжун И мысленно ругал Лу Цяо: зачем он написал так откровенно!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стоя перед Лу Хэчжаном, Чжун И опустил голову, как страус, и не решался поднять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Лу Хэчжан, видимо, насладился его смущением, он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у тебя такие увлечения?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это… — Чжун И чуть не выпалил, что это написал Лу Цяо, но вовремя вспомнил, что Лу Хэчжан — его дядя, и такие вещи говорить нельзя. Он молча взял вину на себя. — Это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написано, — Лу Хэчжан редко шутил, но на этот раз позволил себе. Его взгляд скользнул по открытому вороту Чжун И, и он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ты действительно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начал кланяться и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Лу Сяньшэн, простите, я не должен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должен? — Лу Хэчжан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акцент на вопросе: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должен был писать или не должен был отправлять мне?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опустил голову, видя только туфли Лу Хэчжана, которые слегка постукивали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обычно говорит о том, что человек чувствует себя расслабленно.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был в хорошем настроении?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Чжун И набрался смелости, поднял глаза и посмотрел прямо на Лу Хэчжана. Он услышал, как его голос дрожал, но был твёрд: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должен был отправлять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мгновенно вернулись к тому дню, когда он впервые встретил Лу Хэчжана и не смог сдержаться, чтобы не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тогда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привлечь его внимание, хотел выделиться.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продолжалось и теперь, превратившись в настоящую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объект его чувств ничего не замечал, лишь находил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Лу Хэчжан откинулся на спинку кресла, растягивая слова. — Значит, тебе это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опустил голову, но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взрослый, и читать, и писать взрослые вещи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я уделял тебе слишком мало внимания, — голос Лу Хэчжана был спокойным, но 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скажи, как тебя наказать?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http://bllate.org/book/16230/1458148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