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Лу Сяофэн, увидев перед собой эту сцену, действительно был шокирован. Сыкун Чжайсин сидел на кровати, обняв одеяло, а Дао У, сидевший на краю кровати, был без верхней одежды, одной рукой протягиваясь к Сыкуну. Всё выглядело так, будто они вот-вот собирались заняться чем-то интимным, но их прервали Лу 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не видя этого шокирующего и неловкого зрелища, потушил фонарь и положил его на стол, затем пошевелил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пахнет лекарством? Кто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Сяофэн заметил, что в руке у Дао У была коробочка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ему! — холодно сказал Дао У, вставая и бросая маленькую коробочку Лу Сяофэну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Чжайсин, завернутый в одеяло, мысленно уничтожал Лу Сяофэна взглядом: «Я уже разделся, зачем ты сюда приперся? Это касается моего счастья, ты сможешь это компенсировать?!»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чувствуя себя виноватым, вытащил его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скажи, где ранен? Я сам нанесу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резко отбил его руку, схватил коробочку, достал противоядие и проглотил его, затем, кряхтя, слез с кровати и сел за стол, закрыв лицо руками в глубоком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У уже приказал привести Пин Аня и Дэ Аня. Увидев Лу Сяофэна и Хуа Маньлоу, Дэ 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благодетель!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от радости, но, потянув рану на спине, вскрикнул и упал. Пин Ань, стоявший за ним, поймал его, осторожно избегая касания 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увидев этих двоих, был озадачен и обратился к Дао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Дэ Ань с воодушевлением рассказал о событиях в больнице, в конце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оказалось трое моих благодетелей!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эти трое благодетелей сейчас находились в состоянии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игнорировал попытки Лу Сяофэна загладить вину, отвернувшись: «Хм! Испортил мне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Яд, которым отравили Сыкуна, похож на «Сон». — Нос Хуа Маньлоу, как всегда, был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«Сон»? — Лу Сяофэн задумался. — Как это снова связано с кварталом евнухов?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евнухов был местом в Восточном переулке, где евнухи, подавленные жизнью в дворце, собирались раз в месяц по приказу императора, чтобы отдохнуть и повеселиться. Со временем там сформировалась своя культура, и, чтобы защитить своё место от посторонних, они разработали свои методы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«Сон» был одним из ядов, используемых в квартале евнухов. Говорили, что его изобрёл маленький евнух из дворца, чтобы бесшумно убивать людей по приказу наложниц. Однако план провалился, и весь дворец был казнён по приказу императора, а яд попал в квартал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было противоядие, иначе Сыкуну пришлось бы туго. — Хуа Маньлоу сказал Дао У, а затем посмотрел на Сыкуна. — Завтра я пришлю тебе бутылку вина из османтуса, чтобы вывести остатки яда и облегчить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чувствовал себя ещё более обиженным: «Такой заботливый и добрый Хуа Цишао, почему ему достался этот Лу Сяофэн!»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Дэ Анем всё в порядке? — Лу Сяофэн взглянул на Пин Аня и, увидев, что тот избегает его взгляда, с улыбкой подошёл к Дэ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— Дэ Ань покачал головой, всё ещё прикрывая рот и нос тканью, но на лбу уже был нанесён лечебный бальзам. — Я крепкий, такие раны меня не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 Сяофэн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 тех, кто на вас напал?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Ань покачал головой. Он был во дворце всего несколько месяцев, а в Павильоне Цюйцзи — всего пару недель, так что он не мог знать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брат Пин Ань? Он их знает? — Лу Сяофэн не спросил Пин Аня напрямую, а обратился к Дэ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Ань, конечно же, повернулся к своему брату, чтобы спросить. Ещё в больнице он заметил, что те люди, казалось, охотились за Пин Анем, и он, похоже, 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мог бы солгать Лу Сяофэну и другим, но перед Дэ Анем, который с момента поступления в Павильон Цюйцзи проявлял к нему искреннюю заботу, особенно учитывая, что он относился к нему как к младшему брату, он не мог лгать. Прожив столько лет во дворце, он никогда не думал, что перед смертью снова почувствует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сказать, что я знаю их, и они действительно пришли убить меня, чтобы замолчать. Но большего я сказать не могу. — Пин Ань поднял голову и посмотрел на Лу Сяофэна, его слова звучали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евнух? — Лу Сяофэн удивился,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молчал, не собираясь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дворца, но не евнух?! — Обескураженный Сыкун вдруг оживился, спрыгнул со стула и потянулся своей беленькой ручкой к нижней части тела Пин Аня. — Давай, я проверю!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Сыкуна Чжайсина была быстрой, и, пожалуй, только Лу Сяофэн мог бы её остановить. Но его внезапное движение застало всех в комнате врасплох, даже сам Пин Ань не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Сыкуну так и не удалось добиться своего, потому что в тот момент верховный сыщик внезапно проявил невиданную ранее скорость удара ногой, которую, вероятно, больше никогда не сможет повторить. Его кожаный ботинок точно попал в левую ягодицу Сыкуна, отправив его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Сыкун Чжайсин, одна рука которого всё ещё не восстановила подвижность, с трудом поднимался после такого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как раз стоял перед ним, но в тот момент ни он, ни Лу Сяофэн не успели среагировать, и только теперь поспешили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хотя и считал, что Сыкун заслужил этот удар, всё же не смог сдержать сочувствия, глядя на его жалкий вид. Он погладил подбородок и взглянул на Дао У: «Слишком сильно ударил, он ещё пригодится, если повредишь его, страдать будешь ты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У лишь холодно фыркнул и отвернулся, но след от шрама на виске слегка дрогнул, что, вероятно, выдавало его скрытые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Ань, избежавший опасной руки, тоже был слегка шокирован, но, придя в себя, притянул Дэ Аня к себе и, обращаясь к Лу Сяофэну с достоинством,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я ни был, я больше не скажу ни слова, так что не тратьте силы на попытки получить от меня какую-либо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вам угодно. Но как совет от незнакомого друга, вам с Дэ Анем лучше остаться здесь, по крайней мере, пока Мо Сань не вылечит ваши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отсутствие настойчивости удивило Пин Аня, и он подумал о том, чтобы воспользоваться моментом и уйти, но, глядя на Дэ Аня в своих объятиях, он решил последовать совету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Дао У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этот человек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знает. — Лу Сяофэн взглянул на Сыкуна, который притворялся жалким в объятиях Хуа Маньлоу, и вдруг понял, что тот не так уж и жалок. — И знает многое. Учитывая, что он не евнух, но смог так долго продержаться во дворце, у него должна быть другая личность. Однако, связано ли это с Павильоном Цюйцзи, пока сказать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найду человека, чтобы следить за ним. — Дао 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Следить можно, но не спугни его. Он, должно быть, раньше тренировался в боевых искусствах, хотя по какой-то причине утратил свои навыки, но бдительность у него осталась. — Лу Сяофэн говорил это, подходя к Сыкуну и выталкивая его из объятий Хуа Маньлоу. — Завтра, когда Хуа Пин принесёт вино из османтуса, возьми обратно Луну Семи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покорно отошёл, на его губах всё ещё играла лёгкая улыбка. Но следующая мягкая фраза Хуа Маньлоу заставила его улыбку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каждый раз узнаёшь, что я украл твою нефритовую подвеску?! — Рука болела, ягодица болела, но больше всего болело сердце. Ведь он, великий король воров, оказался в одной эпохе с этими людьми, что мешало ему осуществить свою мечту — обокрасть весь мир. Каждый раз, когда он об этом думал, его зубы начинали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что-то другое, я бы не заметил, но Луна Семи Звёзд — это то, что я ношу с детства, её исчезновение я бы сразу почувствовал. — Хуа Маньлоу с лёгкой улыбкой на губах не стал насмехаться над Сыкуном, как это делал Лу Сяофэн, и не стал преследовать его, как Симэнь, который гнался за ним от Цзяннаня до Хуайбэя.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ухожу, вы продолжайте расследование, а мне нужно найти развлечение, чтобы развеяться. Сегодняшний день был неудачным, нужно хорошенько выпить три больших кувшина! — Сыкун махнул рукой и спокойно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смотрел, как он уходит, и спросил кого-то: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 за ним? С его выносливостью к алкоголю, после одной кружки его уже можно будет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могли выпить тысячу чашек и не опьянеть, то Сыкун пьянел после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