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чувства настоящие, их не нужно проговаривать. Они растворяются сами собой. Если же чувств нет, то никакой «Палец Линси» не поможет пробить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вздохнул и открыл бухгалтерскую книгу, под которой лежала снежинка из бумаги — подарок от того человека. Хотя это и не был настоящий подарок, просто снежинка, упавшая на его подоконник и подхваченная ветром. Подняв ее, он словно поднял долгие годы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налил по стакану вина и поднял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двоих, попавших в ловушку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увел Седьмого господина Хуа, окруженного поклонниками. О какой ловушке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своих любовных трудностей они наконец перешли к делам. Лу Сяофэн рассказал о событиях в постоялом дворе «Лоцюэ». Чэнь Сю, удивленный, попросил подробностей, так как среди чиновников, ответственных за отбор наложниц, был его зять Му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сколько из пятидесяти наложниц уже предварительно выбрано?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наложниц проводился для императора, но на самом деле его жен выбирали не он сам, а его подчиненные. Они сначала отбирали тех, кто им нравился, а уже потом оставшихся представляли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вмешиваюсь в дела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тоже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это касается моего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узнать у своей сестры?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спросишь министра Хуа? Он должен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бросил на него взгляд — он еще даже не стал частью семьи, а уже защищает своих будущих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знает, что творится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явно решил защищать своих будущих родственников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притворился рассерженным: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мой зять тоже замешан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отвел взгляд, не отвечая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будучи от природы спокойным,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скоро вернусь домой. Завтра за завтраком попробую узнать, но если ничего не выйдет, это уже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знал, что он согласится, и, довольный, встал, чтобы уйти, прихватив с собой оставшуюся половину кувшина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ночи в Столице были далеко не такими тихими, как в Шучжуне.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Лу Сяофэн шел по улице Чжэнъянмэнь, но его сердце было далеко не таким спокойным, как ночной ветер. Обычно в это время он сидел за столом с друзьями, обсуждая все на свете, а время текло, как вино в кувшине, постепенно уменьшаясь, превращаясь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желания пить с теми «друзьями». Впервые он почувствовал, что идти одному — это тоже способ провести время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сердце появилась тоска, которую можно было смаковать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на небе не было ни звезд, ни луны, но на улицах еще лежал снег, а у дверей магазинов висели красные фонари, поэтому улицы были не темными, а слегка освещенными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шел, изредка пригубливая вино. Если бы он не боялся, что в него бросят яйца, он бы, наверное, запел, чтобы утешить свое одинокое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самого начала своего пути называл себя странником, Лу Сяофэн никогда не знал, что такое одиночество. Это был уровень Симэня, который он никогда не понимал. Но теперь, когда в его сердце появилась тоска, он начал постигать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знаешь, что такое тоска, пока не начнешь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почти закончилось, и, сам не зная как, он оказался рядом с управой Шуньтянь. Лу Сяофэн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же известный сыщик. Случайно вышел на улицу — и сразу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стройную и элегантную фигуру, стоящую у ворот управы, его улыбка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плаще цвета лунного света Хуа Маньлоу держал в руке хрустальный фонарь. Услышав шаги, он обернулся, и на его бледном лице отразился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в его глаза, где сверкали звезды ярче, чем на небе, и понял, что этот момент он запомнит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В этой жизни он нашел Хуа Маньлоу, и его сердце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Пин вернулся, Хуа Маньлоу еще не спал и спросил его о Лу Сяофэне. Услышав, что тот не оставался в комнате, Хуа Маньлоу тоже не смог уснуть и, пока его старший брат крепко спал,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в Управление божественных сыщиков, но, сам не зная как, оказался у ворот управы Шуньтянь. Вспомнив их первую встречу три года назад, он остановился. Тогда он был просто Седьмым господином из Замка Цветов Персика, приехавшим в Столицу навестить братьев и заодно посетить дядю Хуна. Еще не войдя в дом, он услышал, как кто-то спешил за паланкином дяди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услышал голос, который обсуждал с дядей Хуном дело. Этот голос был твердым, но не вызывающим раздражения, а его смех был теплым,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какой красивый молодой человек. Что ты здесь делаешь? Может, у тебя какие-то проблемы? Я вижу, мы с тобой сошлись, может, расскажешь, и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человек остановился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Проблемы? Он никогда не любил доставлять другим хлопоты, но, когда тот спросил, он вдруг почувствовал, что хотел бы рассказать о чем-то и решить это вместе.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они действительно стали лучшими друзьями, решая вместе самые разные проблемы. Хотя они иногда расставались, но всегда снова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друзья — Семь друзей Цзяннаня, Четверо элегантных Сучжоу, но ни один из них не вызывал в нем таких чувств — то волнение, то спокойствие, то тоску, 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ослеп, его жизнь постепенно пошла в сторону спокойствия и уединения. Он думал, что проведет свою жизнь среди цветов, но теперь, когда тот человек был рядом, он не знал, радоваться ли этому или бояться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как он говорил, они поставят на карту всю свою удачу и посмотрят, куда это их приведет. Возможно, оглянувшись назад, они увидят, что их пути переплелись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которые, думая каждый о своем, встретились у ворот управы Шуньтянь, — таких в мире больше не найти. Раз уж спать все равно не хотелось, они отправились в Управление божественных сыщиков.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еще не войдя, они услышали душераздирающий крик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Дао У наконец разобрался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потрогал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ударил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и посмотрим, кажется,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начальник управления хотел разобраться с Сыкуном, он бы не ждал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подошел к двери и пнул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Хуа Маньлоу и Чэнь Сю могли бы возразить — двери здесь явно для того, чтобы их пинали.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удара, Сыкун снова закричал, словно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написать что-то чувственное, но не слишком романтичное.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