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чай еще не был допит, как Чжиэр поднялась и подошла к окну, осторожно выглянув наружу. Снаружи царила тишина, и, естественно, никого не было видно. Чжиэр расслабилась, оглядела комнату и медленно села за стол с зеркалом, словно собиралась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вовремя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Чжиэр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— Лу Сяофэн подошел к ней, наклонился и вместе с ней посмотрел в зеркало на их отражения. — Ты же занята побегом, а все равно нашла время посмотреть на себя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Чжиэр покраснела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за мной никто не гонится, 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выпрямился, поглаживая подбородок с ухмылкой. Вот она, женская натура — даже перед смертью они хотят убедиться, что их макияж не растрепался.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вещи? — спросил он у хозяина гостиницы, который стоял за дверью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внутри. Господин Фэн сказал никого не пускать, я все время стоял на страже!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вытащил из шкафа два мешка и попросил Чжиэр открыть их. Там оказались лишь женские наряды и украшения, но не то,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мальчик-слуга?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Сяофэн вышел за дверь и протянул руку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Закончено. — Лу Сяофэн похлопал себя по плечу с мешком. — Не волнуйся, я поговорю с Дао У. Это дело останется в тайне, не повлияет на твой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сожалением передал ему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Сяофэн зашел в знакомую лавку и купил мешочек орехов и жареных каштанов. Вернувшись домой с полными руками, он увидел Хуа Пина, стоящего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здесь как раз вовремя. Сходи в Управление божественных сыщиков, — сказал он, разгружая вещи на мраморный стол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посыльный! — Хуа Пин, видимо, уже давно ждал на холоде, топнул ногой и надул губы. — Господин велел передать, что завтра утром он вместе со старшим братом отправляется во дворец и не сможет позавтракать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успел огорчиться, как уже опьянел от вина «Красная дева», стоящего на столе. Он обнял Хуа Пина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специально попросил тебя передать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намеком на их отношения? Как-то неожиданно возникло странное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специально, — Хуа Пин старался освободиться, глядя в небо. — Просто упомянул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сам пойду к нему спрошу. Кстати, я принес кувшин отличного вина «Красная дева», хочу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отпустил его и сделал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Хуа Пин поспешно остановил его. — Не ходи, господин уже лег спать со старшим братом, ворота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предчувствие охватило его. Было еще рано, и, даже если у братьев были секреты, зачем было так рано запирать ворота? Это было похоже на то, как будто они защищались от вора. А единственный, кто мог бы рискнуть украсть драгоценного младшего брата в этом доме, был, видимо,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понял, что те, кто побывал в политике, не так просты. Он словно увидел, как между ним и Хуа Маньлоу вырастает еще одна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передав сообщение, поспешно удалился. В этот холодный зимний вечер ему, не обладающему внутренней силой, было невыносимо долго стоять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теневых стражей, которые редко появлялись на людях, теперь сидели на крыше, наблюдая за происходящим. Второй страж, с куриной ножкой во рту,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жених, выбрал себе невесту с самым большим количеством старших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страж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 Наш господин тоже силен, может, это он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четвертый стражи, пропустившие много событий и случайно проболтавшиеся второму, теперь были особенно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сделать ставки, с земли полетело несколько арахисов, попавших каждому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 одного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крикнул с сердитым лицом. Четверо начали толкать друг друга, пока первого не спихнули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Управление божественных сыщиков и скажи Дао У, чтобы он сохранил все вещи, которые были с собой у той служанки и наложницы. Пусть проверит, нет ли там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отдал приказ, затем занес кувшин вина в дом, а сам вышел обратно — братья уютно устроились в постели, а ему, с его холодным одеялом, как тут уснешь?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«Вкушая Небеса» Чэнь Сю занимался последними приготовлениями к новогоднему ужину. Хотя он был одним из знатных молодых людей Столицы, Чэнь Сю с детства не любил шумные компании и пьяные вечеринки. Делая то, что ему нравилось, он испытывал удовлетворение, которое не могли дать ни деньги, ни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управление рестораном считалось недостойным занятием, он с удовольствием занимался этим, находя радость в общении с единомышленниками.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вошел и направился в комнату, где Чэнь Сю обычно обсуждал с поварами, как приготовить идеальный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удивился,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Седьмой господин? Почему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быть с ним неразлучным, но, к сожалению, он не такой одинокий, как я. У него много людей, которых нужно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Сяофэна явно звучала доля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поспешно выгнал поваров — видимо, он действительно был ранен, иначе не стал бы так откровенничать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налил ему стакан теплого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хватило смелости полюбить Седьмого господина, то ты должен быть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это вскользь. Меня радует, что его так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Разве влюбленные не ревнивы? Даже если это его братья, они ничуть не уступают тебе. Ты совсем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покрутил стакан на столе, затем медленно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хочу быть тем, кто любит его больше, чем его братья, и еще не придумал, как сделать это, не причиняя ему неудобств? Ты же знаешь, он ненавидит доставлять другим хлопоты. Мне нужно научиться находить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широко раскрыл глаза,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изменился. Видимо, Седьмой господин действительно покорил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улыбнулся. Он изменился гораздо раньше, чем сам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вдруг горько усмехнулся и вернулся за стол, открыв свою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знал о его чувствах к Симэнь Чуйсюэ. Как друг, он не мог дать совет, но, вспомнив о Юй Си, которого Симэнь забрал в Усадьбу Десяти Тысяч Слив, он решил, что, как бы это ни было жестоко, нужно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Я знаю этого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жизнерадостный. Может, Усадьбе Десяти Тысяч Слив как раз нужен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мог смотреть на его грусть. Он злился, ведь он знал Чэнь Сю гораздо дольше, чем Юй Си, и все эти годы его привязанность к Симэнь была очевидна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поговорить с Симэнь об этом? Может, он просто не знает о твоих чувствах. Мы же мужчины, тут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не знает? Даже Цянь Чун из дворца знает. Похоже, в Столице только мой дед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