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они были очень близки. Сыкун Чжайсин увидел, как главарь людей в черном дал знак, и остальные сразу же окружили комнату. Главарь засунул меч за пояс, достал из рукава бамбуковую трубку, вставил в нее что-то и, подняв руку, направил ее на две фигуры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отравленные иглы не пробили бумагу окна, как он ожидал, а были сбиты двумя камнями, прилетевшими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мелкие воришки, чтобы творить зло в лечебнице старого Мо? Разве вы не знаете, что он самый мстительный? Берегитесь, он догонит вас даже в доме вашей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выпрыгнул с громким криком, успешно привлекая к себе всю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черном, видимо, уже были готовы к сопротивлению, не остановившись ни на мгновение, тут же обнажили мечи, но не бросились на Сыкуна, а вместо этого ворвались в комнату, разбив окно. Сыкун не ожидал такого хода и не успел остановить их, как остальные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целью было точно убить людей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Мо Саня, который немного владел боевыми искусствами, в лечебнице были обычные люди, которые, услышав шум во дворе, вышли и, увидев это, испугались и сбились в кучу, не решаясь выйти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знал, что нельзя позволить им добиться своего, поэтому использовал свои навыки легкой походки, выпрыгнул из окружения и, несмотря на мечи позади, бросился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хаос. Дэ Ань, защищая Пин Аня, получил удар в спину, а Пин Ань бросал в нападающих табуретки, но это не помогало, и один из мечей разрубил табуретку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длинный меч уже занесся над головой Пин Аня, Сыкун Чжайсин сначала бросил свою палку, чтобы отбить удар и оттеснить нападающего, затем встал перед ними, скрестив руки, и посмотрел на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убивать, не боишься, что тебя ударит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 — Голос человека в черном звучал странно, как будто он говорил грубым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повторил его слова,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говорил мне уйти, но никогда не говорил убирайся, значит, он все же заботится обо мне,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драки Сыкун начал мечтать. Может быть, начальник сыскного управления просто не любит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Сыкун был счастлив, то люди в черном оказались в беде. Разъяренный брат Дао У, используя не совсем чистую технику боевой палки, которой научился у Братства Нищих, быстро разгромил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лечебницы, увидев это, тоже набрались смелости и нашли веревки, чтобы связать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и почему они хотят вас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Дэ Аня зияла большая рана, он с трудом сдерживал боль, утешая своего брата Пин Аня, чтобы тот не волновался. Сыкун был тронут этой парой и подошел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смотрел на людей в черном с ненавистью, дрожа всем телом, словно знал,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Дэ Аня, и он крепче сжал руку Пин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скрестил руки и задумался — действительно есть секреты, и, как известно, те, кто знает слишком много, живут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вдруг заметил слабый синий свет. Не успев среагировать, он взмахнул рукавом, чтобы отбить его, но забыл, что вышел в спешке, без верхней одежды, в рубашке с короткими рукавами и жилетке. Ци пошла не туда, и вместо того, чтобы отбить отравленную иглу, он, словно в помрачении, поймал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Когда он почувствовал, как его палец укололся и тут же онемел, Сыкун все еще не мог поверить, что сам себя подставил. Неужели я идиот? — он мысленно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и Дэ Ань тоже были шокированы его действиями, особенно Дэ Ань, который подумал, что этот спаситель довольно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надавил на точку на руке, чтобы остановить яд, и с грустью оглянулся. Люди в черном уже покончили с собой, и эта отравленная игла, вероятно, была спрятана у главаря во рту, чтобы выстрелить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размахивал своей онемевшей рукой, пугая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ничего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Ань был самым сообразительным и сразу же заверил, затем застонал от боли, лежа в объятиях Пин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лишь взглянул на людей в черном, и в его холодных глазах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сначала приказал слугам из лечебницы перевязать рану Дэ Аня, а затем отправился с братьями в Управление божественных сыщиков — это был вполне законный предлог, и уж точно не потому, что он был ранен и хотел, чтобы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постоялый двор «Лоцюэ», Лу Сяофэн увидел, что хозяин и слуга все еще стоят у двери той комнаты, вздыхая, и, увидев его, их тревожные лица мгновенно изменились, и они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так популярен в постоялом дворе «Лоцюэ»? Это так трогательно, что хочется выпить хорошего вина. — Лу Сяофэн погладил свои усы, многозначительно взглянув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хе-хе-хе, быстро,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сразу понял, что этот великий мастер был хорош во всем, но постоянно думал о своем вине «Красная дева», которое хранилось более десяти лет. Каждый раз, когда он приходил, он ходил вокруг да около, но из-за приличия не упоминал об этом. Теперь, наконец, появился повод. Как бы ни было жалко, он приказал слуге выкопать его и преподнести этому детективу, чтобы избавить свой постоялый двор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заставлял тебя,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получив выгоду, еще и притворился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зимы хозяин покрылся холодным потом, но не стал спорить, продолжая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вы тоже наш почетный гость и постоянный клиент, на этот раз вы обязательно должны помочь. Эта девушка — кандидат в наложницы, и если узнают, что она отравилась у меня, мой постоялый двор закроют!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открыл дверь, осмотрел комнату, Цянь Чун уже все проверил, но ничего подозрительного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сначала найдите мне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знал Лу Сяофэна, он был легкомыслен, но его слава детектива не была пустой. Однако сейчас эта просьба найти девушку была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найди, неженатую, и принеси узелок, я скоро вернусь,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вытолкнул его, чтобы не опоздать домой и пожелать Хуа Маньлоу спокойной ночи. Если поторопиться, может, еще удастся выпить пару рюмок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полный недоумения, мог только как можно быстрее привести свою дочь из заднего двора. Хотя девушкам не положено показываться на людях, но в мире боевых искусств не было таких строгостей, и Лу Сяофэн знал эту девушку, дочь хозяина, которая хорошо готовила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держа узелок, стояла у двери, опустив глаза и тихо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поманил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отца, получив его ободряющий взгляд,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твой отец хочет выдать тебя замуж за мясника Чжана в переулке,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неожиданно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ты не согласна, ты убежишь,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мягко подталкивал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ты сейчас убежишь в этой комнате,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повел ее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некоторое время, затем подошла к кровати, как бы проверяя, насколько она аккуратная, затем подошла к шкафу, открыла его, увидела, что там только одеяло, и облегченно вздохнула, положила свой узелок внутрь, затем вернулась к столу, налила чаю и выпила его, но пила она его долго, и видно было, что она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прерывал ее, терпеливо ожидая, пока она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Слов немного больше,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