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напротив библиотеки Хуа Маньшэ обсуждал с командующим императорской гвардией Цян Чуном последние детали расположения войск во время церемонии поздравлений.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 Чун говорил, когда вдруг заметил, что с другой стороны звуки прекратились. Подняв голову, он увидел, что министр Хуа хмуро смотрит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ничего,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Маньшэ обернулся, словно просто отвлёкся, и продолжил слушать доклад Цян Чуна. Сцена, которую он только что увидел в библиотеке, словно лёгкое прикосновение стрекозы, коснулась его сердца, оставив долгие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Цян Чун случайно взглянул на стол министра Хуа и увидел пустой лист бумаги с тремя иероглифами, написанными густыми чернилами: «Лу Сяофэн».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парень, как он снова связался с министром Хуа? Цян Чун вышел из резиденции Хуа и выбрал другой путь обратно во дворец, чтобы заглянуть в постоялый двор «Лоцюэ» и спросить у своего приятеля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таких разных человека, как они могли познакомиться?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Цян Чун не нашёл Лу Сяофэна, а лишь доставил себе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 древних времён известно — когда встречаются соперники в любви, их глаза горят.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Постоялый двор «Лоцюэ» был самым большим и роскошным в столице, поэтому такие любители комфорта, как Лу Сяофэн и Сыкун Чжайсин, часто бывали здесь. После того как его отчитали в «Вкушая Небеса» и он получил неприятности в Управлении божественных сыщиков, мазохист Сыкун Чжайсин, потирая ушибленную задницу, напевая, вернулся в постоялый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лёг на кровать, как услышал, что кто-то говорит снаружи, похоже, ищет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офицер, великий мастер Лу действительно не здесь, он давно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постоялого двора, конечно, знал Цян Чуна, и, видя, что тот не верит ему, провёл его в комнату, чтобы тот сам убедился. На этот раз великий мастер Лу не пропустил встречу из-за пьянства, он действительно неизвестно 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 Чун заглянул в комнату и наконец поверил. Этот Лу Сяофэн действительно не мог сидеть на месте, вечно летал куда-то.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Гуй вызвал Лу Сяофэна во дворец для расследования дела в Павильоне Цюйцзи, и, кроме Хуа Маньшэ и Дао У, никто не уведомил императорскую гвардию, поэтому Цян Чун не знал, что он находится в столице, и думал, что он снова где-то кутит.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 великий командующий Цян!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 Чун уже собирался уходить, как услышал знакомый насмешливый голос. Обернувшись, он увидел того самого 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 Чун фыркнул, собираясь уйти. Судя по прошлым встречам, это точно будет не самое приятное воссоединение. В эти дни безопасность дворца была крайне важна, и у него не было лишних сил тратить время на этого болтуна, который никогда не думал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если император узнает, что командующий его гвардии, встретив старого друга, даже не поздоровался, он точно пожалеет, что ошибся в выборе. Если ты даже не знаешь элементарной вежливости, как ты можешь быть командующим? Я действительно беспокоюсь за твоих подчинённых!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Чжайсин, обхватив себя руками, прислонился к дверному косяку, болтая ногой, решив не давать Цян Чуну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старый друг!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 Чун разозлился, обернувшись и сверкнув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уличный вор, мне даже разговаривать с тобой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командующий Цян боится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Чжайсин намеренно исказил смысл: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лестно. Хотя я и крал вещи прямо у тебя под носом, но я не настолько страшен. У меня только одно хобби — воровать, а пугать людей мне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Сыкун Чжайсин!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Цян с трудом сдерживал желание выхватить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с удовольствием скосился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Соперничать с твоим вором? Вернись и тренируйся ещё несколько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стояли, уставившись друг на друга, как вдруг раздался пронзительный женский крик. Цян Чун, привыкший к военным условиям, среагировал мгновенно, схватив меч и бросившись в комнату, откуда донёсся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Чжайсин, сверкнув глазами, тоже закрыл дверь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комнате на втором этаже царил хаос, слышались крики и плач, явно женские голоса. Цян Чун постучал в дверь, но Сыкун Чжайсин уже сзади пнул её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 Чун почувствовал, что его терпение с этим парнем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ждать, пока ты постучишь и откроешь дверь, люди внутри уже умрут!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Чжайсин оправдывался с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они увидели двух женщин: одна, похожая на барышню, плакала, прикрывая лицо платком, а служанка утешала её. Увидев двух мужчин, они закричали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орать!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Цян, грубый мужчина, не был склонен к сантиментам, и всё раздражение от Сыкуна вылилось на этих несчастных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замолчали, всхлипывая и отступая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вбежал хозяин постоялого двора. Эх, слишком большой постоялый двор — каждый день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Гости,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следуя хорошему сервису, мягко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Барышня, прикрывая лицо, не могла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 Чун спешил вернуться во дворец и собирался уйти, чтобы по пути найти патрульного для решения этой проблемы. Но, только он повернулся, Сыкун Чжайсин уже подскочил и сорвал платок с лица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Лицо, покрытое красными пятнами, появилось перед всеми. После первых секунд шока девушка, бледная, бросилась к окну, словно собираясь прыгнуть.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в любые времена это мир, где важна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 Чун стиснул зубы, глядя на Сыкуна: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был твоим старшим братом, я бы тоже не любил такого своевольного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чай, в чае был 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утешая свою госпожу, смело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вчерашнего дня пили только этот чай, и лицо нашей госпожи стало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так говорить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запаниковал: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постоялый двор открыт уже больше десяти лет, и никогда не было случаев отравления!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 Чун подошёл, взял чайник со стола и понюхал: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чае нет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не поверила: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Цян не стал спорить с маленькой служанкой, приказав хозяину: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Сообщи в Управление божественных сыщиков. Ничего в этой комнате не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уверенный в своей невиновности, побежал выполнять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Управление божественных сыщиков скоро приедет, тебе пора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Чжайсин был рад, что пошёл за ним, потому что Цян Чун не только не ушёл, но и начал осматривать комнату. Если придёт Дао У, эти двое снова будут обмениваться взглядами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я пойду, тебе, мелкому хулигану, не указывать!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 Чун осмотрел комнату, но ничего подозрительного не нашёл. Сейчас в столице было очень напряжённое время, и никаких ошибок допускать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откуда? Скоро Новый год, почему не сидите дома, а слоняетесь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девушкам, отчитывая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Фу! Грубиян!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Чжайсин, видя, как девушки дрожат от страха, оттолкнул его и сам подошёл к барышне: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вашему наряду, вы не из простой семьи. Вы не с родственниками? Говорите правду, иначе, если этот злой человек вас заберёт, у вас не будет шанса вылечить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Сыкун, с его румяными губами и белой кожей, выглядел как типичный «маленький подчинённый», что, конечно, нравилось девушкам. И, используя лицо как угрозу, он сразу победил. Барышня дёрнула за рукав служанку, и та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господин хотел, чтобы барышня участвовала в отборе наложниц, но она не хочет во дворец, и мы решили спрятаться на несколько дней. Но ворота города строго охраняются, и мы не можем уйти, поэтому временно остались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с торжеством посмотрел на Цян Чуна — видишь, я лучше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вскоре пришли из Управления божественных сыщиков, и это был Дао У. В эти дни на улицах было много людей, и мелких инцидентов хватало, поэтому большинство сыщиков были отправлены на задания. Но отравление — дело серьёзное, и Дао У лично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и увидев Цян Чуна, он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как нить из чёрного золота, сдавили сердце Сыкуна — он тоже здесь стоит! Почему он сразу увидел этого идиота-командира?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 Чун рассказал Дао У о происшествии, даже не упомянув Сыкуна. У Сыкуна сразу закипела голова — это же моя заслуга, глупец, ты не только глуп, но и бесстыден.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http://bllate.org/book/16229/1458566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