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обернулся, глядя на его чистые, как вода, глаза и безупречное лицо. Он не хотел заставлять его принимать какое-то решение, но чувства постепенно накапливались, и невозможно было не стать ближе. Он мог быть уверен в своих чувствах к этому человеку перед ним. Это была не только надежда на то, чтобы провести с ним всю жизнь, но и желание делить с ним каждое мгновение, от рассвета до заката. Обе эти вещи он хотел пережить только с ним одним, и поэтому он мог быть уверен, что в его сердце этот человек занимал уникальное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Маньлоу так и не ответил. Он даже не знал, что этот человек, вечно прекрасный, как картина, просто восхищается иллюзорной версией себя или же хоть на мгновение задумывался о том, чтобы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тут делаете? — раздался мудрый 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губы Хуа Маньлоу не оставались неподвижными, Лу Сяофэн мог бы подумать, что это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Хуа Маньлоу десятилетием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молодой господин Хуа слегка растерялся, отпустил руку и сжал веер, глядя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Маньшэ с подозрением окинул их обоих взглядом, снял официальную шляпу и передал её сопровождающему слуге Хуа Чану. Затем он зашёл внутрь, чтобы переодеться в повседневную одежду. Когда он вернулся, Лу Сяофэн и Хуа Маньлоу уже сидели по разные стороны, потягивая чай. Тонкая атмосфера, которая царила в зале, исчезла, словно он просто придумал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взяли двух маленьких евнухов из Павильона Цюйцзи? — Хуа Маньшэ не объяснил, почему вернулся раньше, а просто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Хуа Маньлоу. — Мы хотели спросить о ситуации в Павильоне Цюйцзи.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Маньшэ кивнул, затем внезапно посмотрел на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канун Нового года. Не знаю, где вы, великий мастер Лу, планируете праздновать? Всё ли у вас готово для праздника? Если чего-то не хватает, не стесняйтесь сказать. Вы друг Цитуна, так что не будьте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Лу Сяофэн почувствовал горечь в сердце. Его рука, держащая чашку, сжалась сильнее. Он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доброту, господин Хуа. Я привык к странствиям, и для меня везде дом. У меня нет ни отца, ни матери, и я живу свободно. Одному мне хватает, чтобы прокормить себя. Новый год для меня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но раз уж вы здесь, в нашем доме, мы должны проявить хоть немного внимания. Пусть управляющий подготовит небольшой подарок, который я отправлю с вами к месту вашего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Хуа, несмотря на свою простоту, был человеком, который провёл шестнадцать лет в официальных кругах. Авторитет уже глубоко проник в его кости. Его слова не оставляли Лу Сяофэну возможности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господин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хозяин уже дал понять, что пора уходить, оставаться дальше было бы лишь унижением. Лу Сяофэн сжал подлокотник кресла, поставил чашку и встал, поклонившись в знак благодарности и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Маньшэ сделал глоток чая, слегка уставше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молодой господин Хуа, который до сих пор молчал, вдруг встал. Возможно, он поднялся слишком резко, случайно ударившись о голень. Хуа Маньшэ с нежным укором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неосторожный? Что ты хотел сказать? Зачем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почувствовал тяжесть в груди. Импульс протянуть руку и поддержать его был погашен словами старшего брата Хуа. Он стоял, глядя на того человека,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уже согласился, чтобы брат Лу остался у нас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повернулся к старшему брату, и в его голосе звучала непоколебимость.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Маньшэ на мгновение застыл, не понимая их поведения. Он не был негостеприимным человеком, но в канун Нового года семья должна быть вместе и радоваться. В обычное время он бы вежливо предложил остаться, но сейчас это могло показаться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брат Хуа был быстр на реакции. Он никогда не шёл против желаний своего младшего брата, поэтому просто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уже договорились, то пусть остаётся. Комнаты свободны, великий мастер Лу может выбрать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хотел отказаться. Сейчас он чувствовал лишь горечь в сердце и не знал, как остаться и смотреть в глаза Хуа Маньлоу. Но, увидев, как тот отводит взгляд, он не мог просто уйти, особенно беспокоясь 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господин Хуа. Я побеспокою вас на один день. Завтра у меня встреча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Маньшэ согласился, и в этот момент к нему пришли официальные лица, так что он отправился в кабинет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провёл Лу Сяофэна в южный двор. Перед тем как уйти, он спросил седьмого молодого господина и всё же разместил его в его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это комната молодого господина. Вы можете жить здесь. Её всегда убирают, она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объяснил всё, и Лу Сяофэн поблагодарил его, попросив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резиденции второго господина Хуа, двор Хуа Маньлоу всегда был самым тихим и уютным местом в доме. Видно было, что комната и двор были тщательно спроектированы, что показывало, как братья Хуа лелеют своего младшего брата. Подумав об этом, Лу Сяофэн почувствовал, что его настроение улучшилось. Ведь тот, кого он полюбил, был человеком, окружённым любовью. Если он сам не будет любить его больше, чем все они вместе, как он сможет занять самое высокое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Хуа Маньлоу всегда стояли различные бутылочки и баночки: эфирные масла, которые он извлекал из цветочной пыльцы, а также дорогие лекарства, которые братья Хуа находили, чтобы порадовать седьмого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долго рылся в шкафу, пока не нашёл бутылку с лекарством для улучшения кровообращения и устранения синяков. Затем он направился во двор старшего брата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если вы ищете седьмого молодого господина, он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Чан поливал вход во двор и крикнул ему,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пройдоха. Лу Сяофэн любил таких сообразительных слуг, они были милее, чем Хуа Пин. Узнав, где находится библиотека, он направился туда, но, не успев подняться наверх, издалека увидел Хуа Маньлоу, стоящего на балконе второго этажа. Он не читал, а явно размышлял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ступая, Лу Сяофэн поднялся с другой стороны, намереваясь подкрасться сзади и напугать его. Но прежде чем его рука коснулась округлого плеча, он услышал голос, смешанный с вечерним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знаешь, на что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произносит его имя, Лу Сяофэн почувствовал лёгкое щекотание в сердце, словно этот вечерний ветер проник внутрь, неся с собой лёгкое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когда-то росла белая нефритовая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указал в сторону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тринадцать, я какое-то время жил в доме старшего брата. Мне больше всего нравилось сидеть в том павильоне и играть на цитре, глядя на цветы, похожие на снежное море, ведь в Цзяннани снег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молча слушал. Хуа Маньлоу не стал бы упоминать это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вернулся в Цзяннань и в письме спросил о нефритовых лилиях. Старший брат подумал, что я скучаю по ним, и приказал пересадить те цветы обратно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поражён — это было чем-то типичным для семьи Хуа. Они скорее были склонны к расточительству, чем к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был рад, но позже я не смог сохранить их. Они постепенно желтели, умирали, не пережив даже короткого периода цветения, и просто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чертах лица Хуа Маньлоу промелькнула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сразу понял, что он имел в виду. Хуа Маньлоу говорил, что предпочитает хранить свои чувства в себе, чтобы не обременять их. Это была лишь одна из причин. Он больше беспокоился, или даже боялся, что эти чувства постигнет та же участь, что и нефритовые лилии, что они не выдержат испытания временем или обстоятельствами, постепенно поблекнут 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седьмой молодой господин Хуа — самый смелый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стоял рядом с ним у перил, глядя на тот же пейзаж, и вдруг почувствовал острую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понял, что он уловил смысл его истории,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вопрос смелости. Это ставка, в которой проигрыш может стоить всей жизни, а я не умею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почувствовал, как его грудь содрогнулась — всю жизнь? Он только что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сделать эту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резко повернулся, схватив его руку через бутылку. Она была прохладной, 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 так уж коротка, но и не так длинна. Решать сейчас, что будет потом, — это то, в чём никто не может быть уверен на сто процентов. Но ты забыл, кто я? Я — человек с самой большой удачей в мире. Я готов потратить всю свою удачу на эту ставку, и ты, седьмой молодой господин Хуа, обязательно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улыбнулся, его длинные пальцы обвили Кольцо Феникса, словно он действительно держал всю жизнь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