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Сяофэн обернулся, глядя на его чистые, как вода, глаза и безупречное лицо. Он не хотел заставлять его принимать какое-то решение, но чувства постепенно накапливались, и невозможно было не стать ближе. Он мог быть уверен в своих чувствах к этому человеку перед ним. Это была не только надежда на то, чтобы провести с ним всю жизнь, но и желание делить с ним каждое мгновение, от рассвета до заката. Обе эти вещи он хотел пережить только с ним одним, и поэтому он мог быть уверен, что в его сердце этот человек занимал уникальное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 Маньлоу так и не ответил. Он даже не знал, что этот человек, вечно прекрасный, как картина, просто восхищается иллюзорной версией себя или же хоть на мгновение задумывался о том, чтобы провести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двое тут делаете? — раздался мудрый и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губы Хуа Маньлоу не оставались неподвижными, Лу Сяофэн мог бы подумать, что это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 Хуа Маньлоу десятилетием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молодой господин Хуа слегка растерялся, отпустил руку и сжал веер, глядя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Маньшэ с подозрением окинул их обоих взглядом, снял официальную шляпу и передал её сопровождающему слуге Хуа Чану. Затем он зашёл внутрь, чтобы переодеться в повседневную одежду. Когда он вернулся, Лу Сяофэн и Хуа Маньлоу уже сидели по разные стороны, потягивая чай. Тонкая атмосфера, которая царила в зале, исчезла, словно он просто придумал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взяли двух маленьких евнухов из Павильона Цюйцзи? — Хуа Маньшэ не объяснил, почему вернулся раньше, а просто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Хуа Маньлоу. — Мы хотели спросить о ситуации в Павильоне Цюйцзи.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Маньшэ кивнул, затем внезапно посмотрел на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канун Нового года. Не знаю, где вы, великий мастер Лу, планируете праздновать? Всё ли у вас готово для праздника? Если чего-то не хватает, не стесняйтесь сказать. Вы друг Цитуна, так что не будьте слишком скромны.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Лу Сяофэн почувствовал горечь в сердце. Его рука, держащая чашку, сжалась сильнее. Он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доброту, господин Хуа. Я привык к странствиям, и для меня везде дом. У меня нет ни отца, ни матери, и я живу свободно. Одному мне хватает, чтобы прокормить себя. Новый год для меня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так, но раз уж вы здесь, в нашем доме, мы должны проявить хоть немного внимания. Пусть управляющий подготовит небольшой подарок, который я отправлю с вами к месту вашего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Хуа, несмотря на свою простоту, был человеком, который провёл шестнадцать лет в официальных кругах. Авторитет уже глубоко проник в его кости. Его слова не оставляли Лу Сяофэну возможности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господин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хозяин уже дал понять, что пора уходить, оставаться дальше было бы лишь унижением. Лу Сяофэн сжал подлокотник кресла, поставил чашку и встал, поклонившись в знак благодарности и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Маньшэ сделал глоток чая, слегка уставше потирая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молодой господин Хуа, который до сих пор молчал, вдруг встал. Возможно, он поднялся слишком резко, случайно ударившись о голень. Хуа Маньшэ с нежным укором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неосторожный? Что ты хотел сказать? Зачем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почувствовал тяжесть в груди. Импульс протянуть руку и поддержать его был погашен словами старшего брата Хуа. Он стоял, глядя на того человека,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уже согласился, чтобы брат Лу остался у нас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повернулся к старшему брату, и в его голосе звучала непоколебимость.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Маньшэ на мгновение застыл, не понимая их поведения. Он не был негостеприимным человеком, но в канун Нового года семья должна быть вместе и радоваться. В обычное время он бы вежливо предложил остаться, но сейчас это могло показаться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старший брат Хуа был быстр на реакции. Он никогда не шёл против желаний своего младшего брата, поэтому просто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уже договорились, то пусть остаётся. Комнаты свободны, великий мастер Лу может выбрать любую.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хотел отказаться. Сейчас он чувствовал лишь горечь в сердце и не знал, как остаться и смотреть в глаза Хуа Маньлоу. Но, увидев, как тот отводит взгляд, он не мог просто уйти, особенно беспокоясь о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господин Хуа. Я побеспокою вас на один день. Завтра у меня встреча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Маньшэ согласился, и в этот момент к нему пришли официальные лица, так что он отправился в кабинет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провёл Лу Сяофэна в южный двор. Перед тем как уйти, он спросил седьмого молодого господина и всё же разместил его в его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это комната молодого господина. Вы можете жить здесь. Её всегда убирают, она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объяснил всё, и Лу Сяофэн поблагодарил его, попросив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резиденции второго господина Хуа, двор Хуа Маньлоу всегда был самым тихим и уютным местом в доме. Видно было, что комната и двор были тщательно спроектированы, что показывало, как братья Хуа лелеют своего младшего брата. Подумав об этом, Лу Сяофэн почувствовал, что его настроение улучшилось. Ведь тот, кого он полюбил, был человеком, окружённым любовью. Если он сам не будет любить его больше, чем все они вместе, как он сможет занять самое высокое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Хуа Маньлоу всегда стояли различные бутылочки и баночки: эфирные масла, которые он извлекал из цветочной пыльцы, а также дорогие лекарства, которые братья Хуа находили, чтобы порадовать седьмого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долго рылся в шкафу, пока не нашёл бутылку с лекарством для улучшения кровообращения и устранения синяков. Затем он направился во двор старшего брата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если вы ищете седьмого молодого господина, он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Чан поливал вход во двор и крикнул ему,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пройдоха. Лу Сяофэн любил таких сообразительных слуг, они были милее, чем Хуа Пин. Узнав, где находится библиотека, он направился туда, но, не успев подняться наверх, издалека увидел Хуа Маньлоу, стоящего на балконе второго этажа. Он не читал, а явно размышлял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ступая, Лу Сяофэн поднялся с другой стороны, намереваясь подкрасться сзади и напугать его. Но прежде чем его рука коснулась округлого плеча, он услышал голос, смешанный с вечерним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ты знаешь, на что 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произносит его имя, Лу Сяофэн почувствовал лёгкое щекотание в сердце, словно этот вечерний ветер проник внутрь, неся с собой лёгкое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когда-то росла белая нефритовая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указал в сторону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тринадцать, я какое-то время жил в доме старшего брата. Мне больше всего нравилось сидеть в том павильоне и играть на цитре, глядя на цветы, похожие на снежное море, ведь в Цзяннани снег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молча слушал. Хуа Маньлоу не стал бы упоминать это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вернулся в Цзяннань и в письме спросил о нефритовых лилиях. Старший брат подумал, что я скучаю по ним, и приказал пересадить те цветы обратно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был поражён — это было чем-то типичным для семьи Хуа. Они скорее были склонны к расточительству, чем к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был рад, но позже я не смог сохранить их. Они постепенно желтели, умирали, не пережив даже короткого периода цветения, и просто увяли.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прекрасных чертах лица Хуа Маньлоу промелькнула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сразу понял, что он имел в виду. Хуа Маньлоу говорил, что предпочитает хранить свои чувства в себе, чтобы не обременять их. Это была лишь одна из причин. Он больше беспокоился, или даже боялся, что эти чувства постигнет та же участь, что и нефритовые лилии, что они не выдержат испытания временем или обстоятельствами, постепенно поблекнут 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седьмой молодой господин Хуа — самый смелый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стоял рядом с ним у перил, глядя на тот же пейзаж, и вдруг почувствовал острую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понял, что он уловил смысл его истории,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вопрос смелости. Это ставка, в которой проигрыш может стоить всей жизни, а я не умею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почувствовал, как его грудь содрогнулась — всю жизнь? Он только что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сделать эту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Сяофэн резко повернулся, схватив его руку через бутылку. Она была прохладной, но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не так уж коротка, но и не так длинна. Решать сейчас, что будет потом, — это то, в чём никто не может быть уверен на сто процентов. Но ты забыл, кто я? Я — человек с самой большой удачей в мире. Я готов потратить всю свою удачу на эту ставку, и ты, седьмой молодой господин Хуа, обязательно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улыбнулся, его длинные пальцы обвили Кольцо Феникса, словно он действительно держал всю жизнь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http://bllate.org/book/16229/1458561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